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3245" w14:textId="77777777" w:rsidR="00B0401E" w:rsidRPr="0077737C" w:rsidRDefault="00B0401E" w:rsidP="00E518A0">
      <w:pPr>
        <w:suppressAutoHyphens/>
        <w:ind w:right="-85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</w:p>
    <w:p w14:paraId="296C937B" w14:textId="7A0C2803" w:rsidR="00B0401E" w:rsidRPr="0077737C" w:rsidRDefault="00B0401E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ab/>
        <w:t xml:space="preserve">Spett.le </w:t>
      </w: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ab/>
        <w:t>Comune di San Quirico d’Orcia</w:t>
      </w:r>
    </w:p>
    <w:p w14:paraId="05B4DA5C" w14:textId="41DD9E16" w:rsidR="00B0401E" w:rsidRPr="0077737C" w:rsidRDefault="00B0401E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  <w:t>Area Tecnica</w:t>
      </w:r>
    </w:p>
    <w:p w14:paraId="3DD2FDA9" w14:textId="06A370B0" w:rsidR="00B0401E" w:rsidRPr="0077737C" w:rsidRDefault="00B0401E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  <w:t>Piazza Chigi, 2</w:t>
      </w:r>
    </w:p>
    <w:p w14:paraId="020441D1" w14:textId="6FBC3615" w:rsidR="00B0401E" w:rsidRPr="0077737C" w:rsidRDefault="00B0401E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  <w:t>53027 – San Quirico d’Orcia</w:t>
      </w:r>
    </w:p>
    <w:p w14:paraId="4CC6B551" w14:textId="6EC2A3D1" w:rsidR="00B0401E" w:rsidRPr="0077737C" w:rsidRDefault="00B0401E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71133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68D">
            <w:rPr>
              <w:rFonts w:ascii="MS Gothic" w:eastAsia="MS Gothic" w:hAnsi="MS Gothic" w:cstheme="minorHAnsi" w:hint="eastAsia"/>
              <w:sz w:val="22"/>
              <w:szCs w:val="22"/>
              <w:lang w:eastAsia="zh-CN"/>
            </w:rPr>
            <w:t>☐</w:t>
          </w:r>
        </w:sdtContent>
      </w:sdt>
      <w:r w:rsidR="00FA1B22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77737C">
        <w:rPr>
          <w:rFonts w:asciiTheme="minorHAnsi" w:hAnsiTheme="minorHAnsi" w:cstheme="minorHAnsi"/>
          <w:lang w:eastAsia="zh-CN"/>
        </w:rPr>
        <w:t xml:space="preserve">PEC </w:t>
      </w:r>
      <w:r w:rsidRPr="0077737C">
        <w:rPr>
          <w:rFonts w:asciiTheme="minorHAnsi" w:hAnsiTheme="minorHAnsi" w:cstheme="minorHAnsi"/>
          <w:lang w:eastAsia="zh-CN"/>
        </w:rPr>
        <w:tab/>
      </w:r>
      <w:hyperlink r:id="rId7" w:history="1">
        <w:r w:rsidR="00FA1B22" w:rsidRPr="0077737C">
          <w:rPr>
            <w:rStyle w:val="Collegamentoipertestuale"/>
            <w:rFonts w:asciiTheme="minorHAnsi" w:hAnsiTheme="minorHAnsi" w:cstheme="minorHAnsi"/>
            <w:lang w:eastAsia="zh-CN"/>
          </w:rPr>
          <w:t>comune.sanquirico@pec.consorzioterrecablate.it</w:t>
        </w:r>
      </w:hyperlink>
    </w:p>
    <w:p w14:paraId="0594B3AF" w14:textId="753E2155" w:rsidR="00FA1B22" w:rsidRPr="0077737C" w:rsidRDefault="00FA1B22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lang w:eastAsia="zh-CN"/>
        </w:rPr>
      </w:pPr>
      <w:r w:rsidRPr="0077737C">
        <w:rPr>
          <w:rFonts w:asciiTheme="minorHAnsi" w:hAnsiTheme="minorHAnsi" w:cstheme="minorHAnsi"/>
          <w:lang w:eastAsia="zh-CN"/>
        </w:rPr>
        <w:tab/>
      </w:r>
      <w:sdt>
        <w:sdtPr>
          <w:rPr>
            <w:rFonts w:asciiTheme="minorHAnsi" w:hAnsiTheme="minorHAnsi" w:cstheme="minorHAnsi"/>
            <w:lang w:eastAsia="zh-CN"/>
          </w:rPr>
          <w:id w:val="20390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7C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77737C">
        <w:rPr>
          <w:rFonts w:asciiTheme="minorHAnsi" w:hAnsiTheme="minorHAnsi" w:cstheme="minorHAnsi"/>
          <w:lang w:eastAsia="zh-CN"/>
        </w:rPr>
        <w:t xml:space="preserve"> Lettera raccomandata A/R</w:t>
      </w:r>
    </w:p>
    <w:p w14:paraId="4FE491A7" w14:textId="6CC05BBC" w:rsidR="00FA1B22" w:rsidRPr="0077737C" w:rsidRDefault="00FA1B22" w:rsidP="00FA1B22">
      <w:pPr>
        <w:tabs>
          <w:tab w:val="left" w:pos="4395"/>
          <w:tab w:val="left" w:pos="5387"/>
        </w:tabs>
        <w:suppressAutoHyphens/>
        <w:ind w:right="-85"/>
        <w:rPr>
          <w:rFonts w:asciiTheme="minorHAnsi" w:hAnsiTheme="minorHAnsi" w:cstheme="minorHAnsi"/>
          <w:lang w:eastAsia="zh-CN"/>
        </w:rPr>
      </w:pPr>
      <w:r w:rsidRPr="0077737C">
        <w:rPr>
          <w:rFonts w:asciiTheme="minorHAnsi" w:hAnsiTheme="minorHAnsi" w:cstheme="minorHAnsi"/>
          <w:lang w:eastAsia="zh-CN"/>
        </w:rPr>
        <w:tab/>
      </w:r>
      <w:sdt>
        <w:sdtPr>
          <w:rPr>
            <w:rFonts w:asciiTheme="minorHAnsi" w:hAnsiTheme="minorHAnsi" w:cstheme="minorHAnsi"/>
            <w:lang w:eastAsia="zh-CN"/>
          </w:rPr>
          <w:id w:val="-97691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7C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77737C">
        <w:rPr>
          <w:rFonts w:asciiTheme="minorHAnsi" w:hAnsiTheme="minorHAnsi" w:cstheme="minorHAnsi"/>
          <w:lang w:eastAsia="zh-CN"/>
        </w:rPr>
        <w:t xml:space="preserve"> A mano presso Ufficio Protocollo</w:t>
      </w:r>
    </w:p>
    <w:p w14:paraId="43F0EDC0" w14:textId="77777777" w:rsidR="00B0401E" w:rsidRPr="0077737C" w:rsidRDefault="00B0401E" w:rsidP="00E518A0">
      <w:pPr>
        <w:suppressAutoHyphens/>
        <w:ind w:right="-85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</w:p>
    <w:p w14:paraId="7685510C" w14:textId="1DBF21F9" w:rsidR="00E518A0" w:rsidRPr="0077737C" w:rsidRDefault="00E518A0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Oggetto: </w:t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Osservazione al Piano Strutturale Intercomunale adottato </w:t>
      </w:r>
      <w:r w:rsidR="00A61D0A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- </w:t>
      </w:r>
      <w:r w:rsidR="00B0401E" w:rsidRPr="0077737C">
        <w:rPr>
          <w:rFonts w:asciiTheme="minorHAnsi" w:hAnsiTheme="minorHAnsi" w:cstheme="minorHAnsi"/>
          <w:sz w:val="22"/>
          <w:szCs w:val="22"/>
          <w:lang w:eastAsia="zh-CN"/>
        </w:rPr>
        <w:t>art. 23 c. 8 L.R. 65/2014</w:t>
      </w:r>
    </w:p>
    <w:p w14:paraId="73833045" w14:textId="77777777" w:rsidR="00E518A0" w:rsidRPr="0077737C" w:rsidRDefault="00E518A0" w:rsidP="00E518A0">
      <w:pPr>
        <w:suppressAutoHyphens/>
        <w:spacing w:line="360" w:lineRule="auto"/>
        <w:ind w:right="-85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0ADFAB19" w14:textId="36435AE6" w:rsidR="00E518A0" w:rsidRPr="0077737C" w:rsidRDefault="00E518A0" w:rsidP="00E518A0">
      <w:pPr>
        <w:suppressAutoHyphens/>
        <w:spacing w:line="360" w:lineRule="auto"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>Il sottoscritto</w:t>
      </w:r>
      <w:r w:rsidRPr="0077737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56814070"/>
          <w:placeholder>
            <w:docPart w:val="913809672C2C4453A07472D28CFE0A6F"/>
          </w:placeholder>
          <w:showingPlcHdr/>
          <w:text/>
        </w:sdtPr>
        <w:sdtEndPr/>
        <w:sdtContent>
          <w:r w:rsidR="000D7AAF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03800F81" w14:textId="3B46D62E" w:rsidR="00E518A0" w:rsidRPr="0077737C" w:rsidRDefault="00E518A0" w:rsidP="00E518A0">
      <w:pPr>
        <w:suppressAutoHyphens/>
        <w:spacing w:line="360" w:lineRule="auto"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nato a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678612975"/>
          <w:placeholder>
            <w:docPart w:val="8BFCE7BAEEE7453197636729DDAD1F17"/>
          </w:placeholder>
          <w:showingPlcHdr/>
          <w:text/>
        </w:sdtPr>
        <w:sdtEndPr/>
        <w:sdtContent>
          <w:r w:rsidR="00DA71AE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77737C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>il</w:t>
      </w:r>
      <w:r w:rsidR="00DA71AE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106008640"/>
          <w:placeholder>
            <w:docPart w:val="87F67E4D373948DB91B673B2D768C817"/>
          </w:placeholder>
          <w:showingPlcHdr/>
          <w:text/>
        </w:sdtPr>
        <w:sdtEndPr/>
        <w:sdtContent>
          <w:r w:rsidR="00DA71AE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77737C">
        <w:rPr>
          <w:rFonts w:asciiTheme="minorHAnsi" w:hAnsiTheme="minorHAnsi" w:cstheme="minorHAnsi"/>
          <w:sz w:val="22"/>
          <w:szCs w:val="22"/>
          <w:lang w:eastAsia="zh-CN"/>
        </w:rPr>
        <w:t>,</w:t>
      </w:r>
    </w:p>
    <w:p w14:paraId="41B3A471" w14:textId="2A8C24B9" w:rsidR="00E518A0" w:rsidRPr="0077737C" w:rsidRDefault="00E518A0" w:rsidP="00E518A0">
      <w:pPr>
        <w:suppressAutoHyphens/>
        <w:spacing w:line="360" w:lineRule="auto"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residente a 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600416264"/>
          <w:placeholder>
            <w:docPart w:val="F372CF229C8841CFBD544AE15CC61894"/>
          </w:placeholder>
          <w:showingPlcHdr/>
          <w:text/>
        </w:sdtPr>
        <w:sdtEndPr/>
        <w:sdtContent>
          <w:r w:rsidR="00DA71AE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, in Piazza/Via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2054222499"/>
          <w:placeholder>
            <w:docPart w:val="9A8F9E90CC784114959E131F3AA7F859"/>
          </w:placeholder>
          <w:showingPlcHdr/>
          <w:text/>
        </w:sdtPr>
        <w:sdtEndPr/>
        <w:sdtContent>
          <w:r w:rsidR="00442781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n..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462185643"/>
          <w:placeholder>
            <w:docPart w:val="1FB435768B594681823B01649044221D"/>
          </w:placeholder>
          <w:showingPlcHdr/>
          <w:text/>
        </w:sdtPr>
        <w:sdtEndPr/>
        <w:sdtContent>
          <w:r w:rsidR="00DA71AE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DA71AE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</w:p>
    <w:p w14:paraId="7F97FB23" w14:textId="24A49911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59051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96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per conto proprio</w:t>
      </w:r>
    </w:p>
    <w:p w14:paraId="6E15DDAF" w14:textId="4CFDFCC2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57465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96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in qualità di del</w:t>
      </w:r>
      <w:r w:rsidR="00A61D0A" w:rsidRPr="0077737C"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>gato/incaricato della Sig.</w:t>
      </w:r>
      <w:r w:rsidR="0077737C">
        <w:rPr>
          <w:rFonts w:asciiTheme="minorHAnsi" w:hAnsiTheme="minorHAnsi" w:cstheme="minorHAnsi"/>
          <w:sz w:val="22"/>
          <w:szCs w:val="22"/>
          <w:lang w:eastAsia="zh-CN"/>
        </w:rPr>
        <w:t>/S</w:t>
      </w:r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ig.ra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51617382"/>
          <w:placeholder>
            <w:docPart w:val="938B0D8DEDD044EBBED0FBB9CE69C5CE"/>
          </w:placeholder>
          <w:showingPlcHdr/>
          <w:text/>
        </w:sdtPr>
        <w:sdtEndPr/>
        <w:sdtContent>
          <w:r w:rsidR="000D7AAF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(allegare delega)</w:t>
      </w:r>
    </w:p>
    <w:p w14:paraId="4C295365" w14:textId="5E2DB00B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79505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AAF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in qualità di legale rappresentante della società/associazione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86928776"/>
          <w:placeholder>
            <w:docPart w:val="C2DF27B59CFC45559DEC80B22EB3DA46"/>
          </w:placeholder>
          <w:showingPlcHdr/>
          <w:text/>
        </w:sdtPr>
        <w:sdtEndPr/>
        <w:sdtContent>
          <w:r w:rsidR="000D7AAF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Con sede in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773778863"/>
          <w:placeholder>
            <w:docPart w:val="3DEF7DF5D43A4545AC96BF94EFF786D3"/>
          </w:placeholder>
          <w:showingPlcHdr/>
          <w:text/>
        </w:sdtPr>
        <w:sdtEndPr/>
        <w:sdtContent>
          <w:r w:rsidR="000D7AAF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Comune di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818770591"/>
          <w:placeholder>
            <w:docPart w:val="A2A285C301DC43A9B1A4758A9339637A"/>
          </w:placeholder>
          <w:showingPlcHdr/>
          <w:text/>
        </w:sdtPr>
        <w:sdtEndPr/>
        <w:sdtContent>
          <w:r w:rsidR="000D7AAF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P.IVA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367441089"/>
          <w:placeholder>
            <w:docPart w:val="A16565B9DB0A49A6B8B61211E3CC6AF0"/>
          </w:placeholder>
          <w:showingPlcHdr/>
          <w:text/>
        </w:sdtPr>
        <w:sdtEndPr/>
        <w:sdtContent>
          <w:r w:rsidR="000D7AAF"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0B1737C0" w14:textId="5F1F3EEB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i/>
          <w:iCs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79634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941" w:rsidRPr="0077737C">
            <w:rPr>
              <w:rFonts w:ascii="MS Gothic" w:eastAsia="MS Gothic" w:hAnsi="MS Gothic" w:cstheme="minorHAnsi" w:hint="eastAsia"/>
              <w:sz w:val="22"/>
              <w:szCs w:val="22"/>
              <w:lang w:eastAsia="zh-CN"/>
            </w:rPr>
            <w:t>☐</w:t>
          </w:r>
        </w:sdtContent>
      </w:sdt>
      <w:r w:rsidR="00C5294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altro</w:t>
      </w:r>
      <w:r w:rsidR="00C52941" w:rsidRPr="0077737C">
        <w:rPr>
          <w:rFonts w:asciiTheme="minorHAnsi" w:hAnsiTheme="minorHAnsi" w:cstheme="minorHAnsi"/>
          <w:i/>
          <w:iCs/>
          <w:sz w:val="18"/>
          <w:szCs w:val="18"/>
          <w:lang w:eastAsia="zh-CN"/>
        </w:rPr>
        <w:t xml:space="preserve"> (da specificare)</w:t>
      </w:r>
    </w:p>
    <w:p w14:paraId="47C872F2" w14:textId="77777777" w:rsidR="00C52941" w:rsidRPr="0077737C" w:rsidRDefault="00C52941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4B2489B" w14:textId="2B13AEAD" w:rsidR="000D7AAF" w:rsidRPr="0077737C" w:rsidRDefault="000D7AAF" w:rsidP="00FA1B22">
      <w:pPr>
        <w:suppressAutoHyphens/>
        <w:ind w:right="-85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Ai sensi e per gli effetti dell’art. 47, c. 1 D.P.R. n. 445/2000, consapevole delle sanzioni previste dall’art. 76 del testo unico D.P.R. 445/2000 e della decadenza dei benefici previsti dall’art. 75 del medesimo T.U. in caso di dichiarazioni false o mendaci, e consapevole inoltre che le dichiarazioni false costituiscono reato, sotto la propria personale responsabilità, presa visione del Piano </w:t>
      </w:r>
      <w:r w:rsidR="0077737C" w:rsidRPr="0077737C">
        <w:rPr>
          <w:rFonts w:asciiTheme="minorHAnsi" w:hAnsiTheme="minorHAnsi" w:cstheme="minorHAnsi"/>
          <w:sz w:val="22"/>
          <w:szCs w:val="22"/>
          <w:lang w:eastAsia="zh-CN"/>
        </w:rPr>
        <w:t>Strutt</w:t>
      </w:r>
      <w:r w:rsidR="0077737C">
        <w:rPr>
          <w:rFonts w:asciiTheme="minorHAnsi" w:hAnsiTheme="minorHAnsi" w:cstheme="minorHAnsi"/>
          <w:sz w:val="22"/>
          <w:szCs w:val="22"/>
          <w:lang w:eastAsia="zh-CN"/>
        </w:rPr>
        <w:t>u</w:t>
      </w:r>
      <w:r w:rsidR="0077737C" w:rsidRPr="0077737C">
        <w:rPr>
          <w:rFonts w:asciiTheme="minorHAnsi" w:hAnsiTheme="minorHAnsi" w:cstheme="minorHAnsi"/>
          <w:sz w:val="22"/>
          <w:szCs w:val="22"/>
          <w:lang w:eastAsia="zh-CN"/>
        </w:rPr>
        <w:t>rale</w:t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Intercomunale adottato,</w:t>
      </w:r>
    </w:p>
    <w:p w14:paraId="3ABC6470" w14:textId="77777777" w:rsidR="000C7D7A" w:rsidRPr="0077737C" w:rsidRDefault="000C7D7A" w:rsidP="00E518A0">
      <w:pPr>
        <w:suppressAutoHyphens/>
        <w:ind w:right="-85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14:paraId="5FD753A7" w14:textId="77956E7B" w:rsidR="000D7AAF" w:rsidRPr="0077737C" w:rsidRDefault="000D7AAF" w:rsidP="000C7D7A">
      <w:pPr>
        <w:suppressAutoHyphens/>
        <w:ind w:right="-85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PROPONE</w:t>
      </w:r>
      <w:r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la seguente </w:t>
      </w: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OSSERVAZIONE</w:t>
      </w:r>
    </w:p>
    <w:p w14:paraId="5C14C08D" w14:textId="77777777" w:rsidR="000C7D7A" w:rsidRPr="0077737C" w:rsidRDefault="000C7D7A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A454419" w14:textId="6FA30571" w:rsidR="000D7AAF" w:rsidRPr="0077737C" w:rsidRDefault="000C7D7A" w:rsidP="00E518A0">
      <w:pPr>
        <w:suppressAutoHyphens/>
        <w:ind w:right="-85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L’osservazione è riferita alle seguenti sezioni di P.S.I. adottato:</w:t>
      </w:r>
    </w:p>
    <w:p w14:paraId="53B1AA2F" w14:textId="3970926B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6922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AAF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Quadro Conoscitivo</w:t>
      </w:r>
    </w:p>
    <w:p w14:paraId="5F79AC42" w14:textId="4C67FBC3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43285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AAF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Statuto del Territorio</w:t>
      </w:r>
    </w:p>
    <w:p w14:paraId="3266F3E5" w14:textId="239A9865" w:rsidR="000D7AAF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66773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AAF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0D7AAF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Strategie per lo sviluppo sostenibile</w:t>
      </w:r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del territorio</w:t>
      </w:r>
    </w:p>
    <w:p w14:paraId="35D85C1B" w14:textId="7CD52FCE" w:rsidR="00461B71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40865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V.A.S.</w:t>
      </w:r>
    </w:p>
    <w:p w14:paraId="4C8FEF28" w14:textId="34385386" w:rsidR="00461B71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46345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Indagine Idrauliche</w:t>
      </w:r>
    </w:p>
    <w:p w14:paraId="6FDD66C3" w14:textId="19384F75" w:rsidR="00461B71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03719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Indagini Geologiche</w:t>
      </w:r>
    </w:p>
    <w:p w14:paraId="4A19F1D6" w14:textId="52D1B5B9" w:rsidR="00461B71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21488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Microzonizzazione sismica</w:t>
      </w:r>
    </w:p>
    <w:p w14:paraId="05633BDA" w14:textId="4717119E" w:rsidR="00461B71" w:rsidRPr="0077737C" w:rsidRDefault="00620EED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91057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Disciplina del Piano (Norme)</w:t>
      </w:r>
    </w:p>
    <w:p w14:paraId="6B9293E1" w14:textId="77777777" w:rsidR="00461B71" w:rsidRPr="0077737C" w:rsidRDefault="00461B71" w:rsidP="00E518A0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F728BF4" w14:textId="232BCED8" w:rsidR="000D7AAF" w:rsidRPr="0077737C" w:rsidRDefault="00461B71" w:rsidP="00E518A0">
      <w:pPr>
        <w:suppressAutoHyphens/>
        <w:ind w:right="-85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L’osservazione è riferita ai seguenti ambiti territoriali</w:t>
      </w:r>
      <w:r w:rsidR="000C7D7A"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:</w:t>
      </w:r>
    </w:p>
    <w:p w14:paraId="0C35031D" w14:textId="664A97D4" w:rsidR="00461B71" w:rsidRPr="0077737C" w:rsidRDefault="00620EED" w:rsidP="00461B71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48883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Comune di San Quirico d’Orcia</w:t>
      </w:r>
    </w:p>
    <w:p w14:paraId="0E2157C6" w14:textId="746022C5" w:rsidR="00461B71" w:rsidRPr="0077737C" w:rsidRDefault="00620EED" w:rsidP="00461B71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-142187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  <w:lang w:eastAsia="zh-CN"/>
            </w:rPr>
            <w:t>☐</w:t>
          </w:r>
        </w:sdtContent>
      </w:sdt>
      <w:r w:rsidR="00461B71" w:rsidRPr="0077737C">
        <w:rPr>
          <w:rFonts w:asciiTheme="minorHAnsi" w:hAnsiTheme="minorHAnsi" w:cstheme="minorHAnsi"/>
          <w:sz w:val="22"/>
          <w:szCs w:val="22"/>
          <w:lang w:eastAsia="zh-CN"/>
        </w:rPr>
        <w:t xml:space="preserve"> Comune di Castiglione d’Orcia</w:t>
      </w:r>
    </w:p>
    <w:p w14:paraId="68C53165" w14:textId="3031111C" w:rsidR="00461B71" w:rsidRPr="0077737C" w:rsidRDefault="00461B71" w:rsidP="00461B71">
      <w:pPr>
        <w:suppressAutoHyphens/>
        <w:ind w:right="-85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56047C2" w14:textId="7B502FC6" w:rsidR="000D7AAF" w:rsidRPr="0077737C" w:rsidRDefault="00461B71" w:rsidP="00E518A0">
      <w:pPr>
        <w:suppressAutoHyphens/>
        <w:ind w:right="-85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7737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lastRenderedPageBreak/>
        <w:t>Testo dell’osservazione</w:t>
      </w:r>
    </w:p>
    <w:sdt>
      <w:sdtPr>
        <w:rPr>
          <w:rFonts w:asciiTheme="minorHAnsi" w:hAnsiTheme="minorHAnsi" w:cstheme="minorHAnsi"/>
          <w:b/>
          <w:bCs/>
          <w:sz w:val="22"/>
          <w:szCs w:val="22"/>
          <w:lang w:eastAsia="zh-CN"/>
        </w:rPr>
        <w:id w:val="-1131781551"/>
        <w:placeholder>
          <w:docPart w:val="CF8F2572030E4936A44AA8BDBB42D740"/>
        </w:placeholder>
        <w:showingPlcHdr/>
        <w:text/>
      </w:sdtPr>
      <w:sdtEndPr/>
      <w:sdtContent>
        <w:p w14:paraId="62A3059D" w14:textId="3B6AC96B" w:rsidR="00461B71" w:rsidRPr="0077737C" w:rsidRDefault="000C7D7A" w:rsidP="00E518A0">
          <w:pPr>
            <w:suppressAutoHyphens/>
            <w:ind w:right="-85"/>
            <w:rPr>
              <w:rFonts w:asciiTheme="minorHAnsi" w:hAnsiTheme="minorHAnsi" w:cstheme="minorHAnsi"/>
              <w:b/>
              <w:bCs/>
              <w:sz w:val="22"/>
              <w:szCs w:val="22"/>
              <w:lang w:eastAsia="zh-CN"/>
            </w:rPr>
          </w:pPr>
          <w:r w:rsidRPr="0077737C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sdtContent>
    </w:sdt>
    <w:p w14:paraId="0ACD906D" w14:textId="541BEAAD" w:rsidR="00461B71" w:rsidRPr="0077737C" w:rsidRDefault="00461B71">
      <w:pPr>
        <w:rPr>
          <w:rFonts w:asciiTheme="minorHAnsi" w:eastAsia="Calibri" w:hAnsiTheme="minorHAnsi" w:cstheme="minorHAnsi"/>
          <w:sz w:val="22"/>
          <w:szCs w:val="22"/>
        </w:rPr>
      </w:pPr>
    </w:p>
    <w:p w14:paraId="748AE9D8" w14:textId="486D28BC" w:rsidR="00461B71" w:rsidRPr="0077737C" w:rsidRDefault="00461B71" w:rsidP="00E518A0">
      <w:pPr>
        <w:rPr>
          <w:rFonts w:asciiTheme="minorHAnsi" w:eastAsia="Calibri" w:hAnsiTheme="minorHAnsi" w:cstheme="minorHAnsi"/>
          <w:sz w:val="22"/>
          <w:szCs w:val="22"/>
        </w:rPr>
      </w:pPr>
      <w:r w:rsidRPr="0077737C">
        <w:rPr>
          <w:rFonts w:asciiTheme="minorHAnsi" w:eastAsia="Calibri" w:hAnsiTheme="minorHAnsi" w:cstheme="minorHAnsi"/>
          <w:sz w:val="22"/>
          <w:szCs w:val="22"/>
        </w:rPr>
        <w:t>A tal fine si allega al presente modulo:</w:t>
      </w:r>
    </w:p>
    <w:p w14:paraId="5D69F741" w14:textId="50B7E95E" w:rsidR="00461B71" w:rsidRPr="0077737C" w:rsidRDefault="00620EED" w:rsidP="00E518A0">
      <w:pPr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27155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71" w:rsidRPr="007773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1B71" w:rsidRPr="0077737C">
        <w:rPr>
          <w:rFonts w:asciiTheme="minorHAnsi" w:eastAsia="Calibri" w:hAnsiTheme="minorHAnsi" w:cstheme="minorHAnsi"/>
          <w:sz w:val="22"/>
          <w:szCs w:val="22"/>
        </w:rPr>
        <w:t xml:space="preserve"> Estratto di mappa catastale con localizzazione dell’area/fabbricato interessato</w:t>
      </w:r>
      <w:r w:rsidR="00AB2DE3" w:rsidRPr="0077737C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DDD4590" w14:textId="3A8091EB" w:rsidR="00461B71" w:rsidRPr="0077737C" w:rsidRDefault="00620EED" w:rsidP="00E518A0">
      <w:pPr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92538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DE3" w:rsidRPr="007773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2DE3" w:rsidRPr="0077737C">
        <w:rPr>
          <w:rFonts w:asciiTheme="minorHAnsi" w:eastAsia="Calibri" w:hAnsiTheme="minorHAnsi" w:cstheme="minorHAnsi"/>
          <w:sz w:val="22"/>
          <w:szCs w:val="22"/>
        </w:rPr>
        <w:t xml:space="preserve"> Estratto di tavola di Piano Strutturale Intercomunale adottato con la localizzazione dell’area/fabbricato interessato;</w:t>
      </w:r>
    </w:p>
    <w:p w14:paraId="23445B01" w14:textId="6CE3FD51" w:rsidR="00AB2DE3" w:rsidRPr="0077737C" w:rsidRDefault="00620EED" w:rsidP="00E518A0">
      <w:pPr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19476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DE3" w:rsidRPr="007773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2DE3" w:rsidRPr="0077737C">
        <w:rPr>
          <w:rFonts w:asciiTheme="minorHAnsi" w:eastAsia="Calibri" w:hAnsiTheme="minorHAnsi" w:cstheme="minorHAnsi"/>
          <w:sz w:val="22"/>
          <w:szCs w:val="22"/>
        </w:rPr>
        <w:t xml:space="preserve"> Documentazione fotografica se necessaria (estratti aerofotogrammetrici con localizzazione dell’</w:t>
      </w:r>
      <w:r w:rsidR="00FA1B22" w:rsidRPr="0077737C">
        <w:rPr>
          <w:rFonts w:asciiTheme="minorHAnsi" w:eastAsia="Calibri" w:hAnsiTheme="minorHAnsi" w:cstheme="minorHAnsi"/>
          <w:sz w:val="22"/>
          <w:szCs w:val="22"/>
        </w:rPr>
        <w:t>a</w:t>
      </w:r>
      <w:r w:rsidR="00AB2DE3" w:rsidRPr="0077737C">
        <w:rPr>
          <w:rFonts w:asciiTheme="minorHAnsi" w:eastAsia="Calibri" w:hAnsiTheme="minorHAnsi" w:cstheme="minorHAnsi"/>
          <w:sz w:val="22"/>
          <w:szCs w:val="22"/>
        </w:rPr>
        <w:t>rea oggetto di osservazione o altro repertorio fotografico)</w:t>
      </w:r>
    </w:p>
    <w:p w14:paraId="30F03AA7" w14:textId="41E76968" w:rsidR="00AB2DE3" w:rsidRPr="0077737C" w:rsidRDefault="00620EED" w:rsidP="00E518A0">
      <w:pPr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08382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DE3" w:rsidRPr="007773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2DE3" w:rsidRPr="0077737C">
        <w:rPr>
          <w:rFonts w:asciiTheme="minorHAnsi" w:eastAsia="Calibri" w:hAnsiTheme="minorHAnsi" w:cstheme="minorHAnsi"/>
          <w:sz w:val="22"/>
          <w:szCs w:val="22"/>
        </w:rPr>
        <w:t xml:space="preserve"> Documento d’identità</w:t>
      </w:r>
      <w:r w:rsidR="008B7D9B" w:rsidRPr="0077737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B7D9B"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(solo nel caso che il presente modello e l’eventuale delega non vengano firmate digitalmente)</w:t>
      </w:r>
    </w:p>
    <w:p w14:paraId="14A39A9E" w14:textId="3D97187D" w:rsidR="00AB2DE3" w:rsidRPr="0077737C" w:rsidRDefault="00620EED" w:rsidP="00E518A0">
      <w:pPr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57543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DE3" w:rsidRPr="007773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2DE3" w:rsidRPr="0077737C">
        <w:rPr>
          <w:rFonts w:asciiTheme="minorHAnsi" w:eastAsia="Calibri" w:hAnsiTheme="minorHAnsi" w:cstheme="minorHAnsi"/>
          <w:sz w:val="22"/>
          <w:szCs w:val="22"/>
        </w:rPr>
        <w:t xml:space="preserve"> Delega </w:t>
      </w:r>
      <w:r w:rsidR="00AB2DE3"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(se </w:t>
      </w:r>
      <w:r w:rsidR="00B0401E"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necessario</w:t>
      </w:r>
      <w:r w:rsidR="00AB2DE3"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)</w:t>
      </w:r>
    </w:p>
    <w:p w14:paraId="1358841E" w14:textId="77777777" w:rsidR="00AB2DE3" w:rsidRPr="0077737C" w:rsidRDefault="00AB2DE3" w:rsidP="00E518A0">
      <w:pPr>
        <w:rPr>
          <w:rFonts w:asciiTheme="minorHAnsi" w:eastAsia="Calibri" w:hAnsiTheme="minorHAnsi" w:cstheme="minorHAnsi"/>
          <w:sz w:val="22"/>
          <w:szCs w:val="22"/>
        </w:rPr>
      </w:pPr>
    </w:p>
    <w:p w14:paraId="3242BB71" w14:textId="4D299CA4" w:rsidR="00AB2DE3" w:rsidRPr="0077737C" w:rsidRDefault="00AB2DE3" w:rsidP="00E518A0">
      <w:pPr>
        <w:rPr>
          <w:rFonts w:asciiTheme="minorHAnsi" w:eastAsia="Calibri" w:hAnsiTheme="minorHAnsi" w:cstheme="minorHAnsi"/>
          <w:sz w:val="22"/>
          <w:szCs w:val="22"/>
        </w:rPr>
      </w:pPr>
      <w:r w:rsidRPr="0077737C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631068727"/>
          <w:placeholder>
            <w:docPart w:val="67DB1E5BE5B6413D9FF7AC2130CBE9A4"/>
          </w:placeholder>
          <w:showingPlcHdr/>
          <w:text/>
        </w:sdtPr>
        <w:sdtEndPr/>
        <w:sdtContent>
          <w:r w:rsidRPr="0077737C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07DFDF7A" w14:textId="77777777" w:rsidR="00AB2DE3" w:rsidRPr="0077737C" w:rsidRDefault="00AB2DE3" w:rsidP="00E518A0">
      <w:pPr>
        <w:rPr>
          <w:rFonts w:asciiTheme="minorHAnsi" w:eastAsia="Calibri" w:hAnsiTheme="minorHAnsi" w:cstheme="minorHAnsi"/>
          <w:sz w:val="22"/>
          <w:szCs w:val="22"/>
        </w:rPr>
      </w:pPr>
    </w:p>
    <w:p w14:paraId="68C98ABE" w14:textId="77777777" w:rsidR="00AB2DE3" w:rsidRPr="0077737C" w:rsidRDefault="00AB2DE3" w:rsidP="00E518A0">
      <w:pPr>
        <w:rPr>
          <w:rFonts w:asciiTheme="minorHAnsi" w:eastAsia="Calibri" w:hAnsiTheme="minorHAnsi" w:cstheme="minorHAnsi"/>
          <w:sz w:val="22"/>
          <w:szCs w:val="22"/>
        </w:rPr>
      </w:pPr>
    </w:p>
    <w:p w14:paraId="23ACC640" w14:textId="4ECDC5CD" w:rsidR="00AB2DE3" w:rsidRPr="0077737C" w:rsidRDefault="00AB2DE3" w:rsidP="00AB2DE3">
      <w:pPr>
        <w:tabs>
          <w:tab w:val="left" w:pos="3686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7737C">
        <w:rPr>
          <w:rFonts w:asciiTheme="minorHAnsi" w:eastAsia="Calibri" w:hAnsiTheme="minorHAnsi" w:cstheme="minorHAnsi"/>
          <w:sz w:val="22"/>
          <w:szCs w:val="22"/>
        </w:rPr>
        <w:tab/>
        <w:t>FIRMA</w:t>
      </w:r>
    </w:p>
    <w:p w14:paraId="7782EFBE" w14:textId="77777777" w:rsidR="000C7D7A" w:rsidRPr="0077737C" w:rsidRDefault="000C7D7A" w:rsidP="00AB2DE3">
      <w:pPr>
        <w:tabs>
          <w:tab w:val="left" w:pos="3686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4D1D2A65" w14:textId="77777777" w:rsidR="00A61D0A" w:rsidRPr="0077737C" w:rsidRDefault="00A61D0A" w:rsidP="00AB2DE3">
      <w:pPr>
        <w:tabs>
          <w:tab w:val="left" w:pos="3686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90871A3" w14:textId="77777777" w:rsidR="00A61D0A" w:rsidRPr="0077737C" w:rsidRDefault="00A61D0A" w:rsidP="00AB2DE3">
      <w:pPr>
        <w:tabs>
          <w:tab w:val="left" w:pos="3686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EB408FA" w14:textId="3EC1EF36" w:rsidR="000C7D7A" w:rsidRPr="0077737C" w:rsidRDefault="000C7D7A" w:rsidP="000C7D7A">
      <w:pPr>
        <w:tabs>
          <w:tab w:val="left" w:pos="3686"/>
        </w:tabs>
        <w:jc w:val="both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Il Comune di San Quirico d’Orcia, in qualità di </w:t>
      </w:r>
      <w:r w:rsidR="00A61D0A"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Ente responsabile dell’esercizio associato, tratterà i dati personali conferiti con modalità prevalentemente informatiche e telematiche, per finalità esclusivamente connesse alla formazione del Piano Strutturale Intercomunale in questione, il tutto secondo quanto previsto dal regolamento UE n. 2016/679 (GDPR) e, in quanto compatibile, dal D.lgs. n. 196/2003.</w:t>
      </w:r>
    </w:p>
    <w:p w14:paraId="51BED39B" w14:textId="77777777" w:rsidR="00A61D0A" w:rsidRPr="0077737C" w:rsidRDefault="00A61D0A" w:rsidP="000C7D7A">
      <w:pPr>
        <w:tabs>
          <w:tab w:val="left" w:pos="3686"/>
        </w:tabs>
        <w:jc w:val="both"/>
        <w:rPr>
          <w:rFonts w:asciiTheme="minorHAnsi" w:eastAsia="Calibri" w:hAnsiTheme="minorHAnsi" w:cstheme="minorHAnsi"/>
          <w:i/>
          <w:iCs/>
          <w:sz w:val="18"/>
          <w:szCs w:val="18"/>
        </w:rPr>
      </w:pPr>
    </w:p>
    <w:p w14:paraId="52A0515E" w14:textId="50684B51" w:rsidR="00A61D0A" w:rsidRPr="0077737C" w:rsidRDefault="00A61D0A" w:rsidP="000C7D7A">
      <w:pPr>
        <w:tabs>
          <w:tab w:val="left" w:pos="3686"/>
        </w:tabs>
        <w:jc w:val="both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Le osservazioni al PSI dovranno pervenire entro i 60 gio</w:t>
      </w:r>
      <w:r w:rsidR="008B7D9B"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r</w:t>
      </w:r>
      <w:r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ni consecutivi decorrenti dal </w:t>
      </w:r>
      <w:r w:rsidR="00E7268D">
        <w:rPr>
          <w:rFonts w:asciiTheme="minorHAnsi" w:eastAsia="Calibri" w:hAnsiTheme="minorHAnsi" w:cstheme="minorHAnsi"/>
          <w:i/>
          <w:iCs/>
          <w:sz w:val="18"/>
          <w:szCs w:val="18"/>
        </w:rPr>
        <w:t>03/07/2024</w:t>
      </w:r>
      <w:r w:rsidRPr="0077737C">
        <w:rPr>
          <w:rFonts w:asciiTheme="minorHAnsi" w:eastAsia="Calibri" w:hAnsiTheme="minorHAnsi" w:cstheme="minorHAnsi"/>
          <w:i/>
          <w:iCs/>
          <w:sz w:val="18"/>
          <w:szCs w:val="18"/>
        </w:rPr>
        <w:t>, data di pubblicazione sul BURT dell’avviso di adozione del Piano</w:t>
      </w:r>
      <w:r w:rsidR="00E7268D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e pertanto entro il giorno </w:t>
      </w:r>
      <w:proofErr w:type="gramStart"/>
      <w:r w:rsidR="00E7268D">
        <w:rPr>
          <w:rFonts w:asciiTheme="minorHAnsi" w:eastAsia="Calibri" w:hAnsiTheme="minorHAnsi" w:cstheme="minorHAnsi"/>
          <w:i/>
          <w:iCs/>
          <w:sz w:val="18"/>
          <w:szCs w:val="18"/>
        </w:rPr>
        <w:t>1 settembre</w:t>
      </w:r>
      <w:proofErr w:type="gramEnd"/>
      <w:r w:rsidR="00E7268D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2024, trattandosi di giorno festivo la scadenza si intende automaticamente fissata al giorno</w:t>
      </w:r>
      <w:r w:rsidR="00E7268D" w:rsidRPr="00620EED">
        <w:rPr>
          <w:rFonts w:asciiTheme="minorHAnsi" w:eastAsia="Calibri" w:hAnsiTheme="minorHAnsi" w:cstheme="minorHAnsi"/>
          <w:b/>
          <w:bCs/>
          <w:i/>
          <w:iCs/>
          <w:sz w:val="18"/>
          <w:szCs w:val="18"/>
        </w:rPr>
        <w:t xml:space="preserve"> 2 settembre 2024</w:t>
      </w:r>
      <w:r w:rsidR="00E7268D">
        <w:rPr>
          <w:rFonts w:asciiTheme="minorHAnsi" w:eastAsia="Calibri" w:hAnsiTheme="minorHAnsi" w:cstheme="minorHAnsi"/>
          <w:i/>
          <w:iCs/>
          <w:sz w:val="18"/>
          <w:szCs w:val="18"/>
        </w:rPr>
        <w:t>.</w:t>
      </w:r>
    </w:p>
    <w:p w14:paraId="42A93078" w14:textId="77777777" w:rsidR="000C7D7A" w:rsidRPr="000C7D7A" w:rsidRDefault="000C7D7A" w:rsidP="00AB2DE3">
      <w:pPr>
        <w:tabs>
          <w:tab w:val="left" w:pos="3686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</w:p>
    <w:sectPr w:rsidR="000C7D7A" w:rsidRPr="000C7D7A" w:rsidSect="000B141F">
      <w:headerReference w:type="default" r:id="rId8"/>
      <w:footerReference w:type="default" r:id="rId9"/>
      <w:pgSz w:w="11906" w:h="16838" w:code="9"/>
      <w:pgMar w:top="2694" w:right="1134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D813E" w14:textId="77777777" w:rsidR="00D85A7A" w:rsidRPr="0077737C" w:rsidRDefault="00D85A7A">
      <w:r w:rsidRPr="0077737C">
        <w:separator/>
      </w:r>
    </w:p>
  </w:endnote>
  <w:endnote w:type="continuationSeparator" w:id="0">
    <w:p w14:paraId="309B96A4" w14:textId="77777777" w:rsidR="00D85A7A" w:rsidRPr="0077737C" w:rsidRDefault="00D85A7A">
      <w:r w:rsidRPr="007773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D5E6" w14:textId="77777777" w:rsidR="004D4270" w:rsidRPr="0077737C" w:rsidRDefault="004D4270">
    <w:pPr>
      <w:pStyle w:val="Pidipagina"/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0A44A" w14:textId="77777777" w:rsidR="00D85A7A" w:rsidRPr="0077737C" w:rsidRDefault="00D85A7A">
      <w:r w:rsidRPr="0077737C">
        <w:separator/>
      </w:r>
    </w:p>
  </w:footnote>
  <w:footnote w:type="continuationSeparator" w:id="0">
    <w:p w14:paraId="64AC79A6" w14:textId="77777777" w:rsidR="00D85A7A" w:rsidRPr="0077737C" w:rsidRDefault="00D85A7A">
      <w:r w:rsidRPr="007773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547F" w14:textId="1AC2C5D1" w:rsidR="00E3387F" w:rsidRPr="0077737C" w:rsidRDefault="008D520C" w:rsidP="004D4270">
    <w:pPr>
      <w:pStyle w:val="Intestazione"/>
    </w:pPr>
    <w:r w:rsidRPr="0077737C">
      <w:rPr>
        <w:noProof/>
      </w:rPr>
      <w:drawing>
        <wp:anchor distT="0" distB="0" distL="114300" distR="114300" simplePos="0" relativeHeight="251660288" behindDoc="0" locked="0" layoutInCell="1" allowOverlap="1" wp14:anchorId="482C3E24" wp14:editId="513C8B8F">
          <wp:simplePos x="0" y="0"/>
          <wp:positionH relativeFrom="column">
            <wp:posOffset>2429510</wp:posOffset>
          </wp:positionH>
          <wp:positionV relativeFrom="paragraph">
            <wp:posOffset>-140335</wp:posOffset>
          </wp:positionV>
          <wp:extent cx="1266825" cy="600075"/>
          <wp:effectExtent l="0" t="0" r="0" b="0"/>
          <wp:wrapNone/>
          <wp:docPr id="189601390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80" t="25157" r="24918" b="3671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EED">
      <w:object w:dxaOrig="1440" w:dyaOrig="1440" w14:anchorId="54F4A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314.95pt;margin-top:-13.6pt;width:48.75pt;height:51pt;z-index:251659264;mso-position-horizontal-relative:text;mso-position-vertical-relative:text" filled="t">
          <v:fill color2="black"/>
          <v:imagedata r:id="rId2" o:title=""/>
        </v:shape>
        <o:OLEObject Type="Embed" ProgID="Word.Picture.8" ShapeID="_x0000_s1035" DrawAspect="Content" ObjectID="_1781611034" r:id="rId3"/>
      </w:object>
    </w:r>
    <w:r w:rsidRPr="0077737C">
      <w:rPr>
        <w:noProof/>
      </w:rPr>
      <w:drawing>
        <wp:anchor distT="0" distB="0" distL="114300" distR="114300" simplePos="0" relativeHeight="251658240" behindDoc="0" locked="0" layoutInCell="1" allowOverlap="1" wp14:anchorId="3C8027ED" wp14:editId="60172BDE">
          <wp:simplePos x="0" y="0"/>
          <wp:positionH relativeFrom="margin">
            <wp:posOffset>1572895</wp:posOffset>
          </wp:positionH>
          <wp:positionV relativeFrom="page">
            <wp:posOffset>270510</wp:posOffset>
          </wp:positionV>
          <wp:extent cx="535940" cy="689610"/>
          <wp:effectExtent l="0" t="0" r="0" b="0"/>
          <wp:wrapNone/>
          <wp:docPr id="10779384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8849E" w14:textId="2F2C1EA4" w:rsidR="004D4270" w:rsidRPr="0077737C" w:rsidRDefault="004D4270" w:rsidP="004D4270">
    <w:pPr>
      <w:pStyle w:val="Intestazione"/>
    </w:pPr>
  </w:p>
  <w:p w14:paraId="5794A499" w14:textId="77777777" w:rsidR="004D4270" w:rsidRPr="0077737C" w:rsidRDefault="004D4270" w:rsidP="004D4270">
    <w:pPr>
      <w:pStyle w:val="Intestazione"/>
    </w:pPr>
  </w:p>
  <w:p w14:paraId="7C7B5D84" w14:textId="25E6D1BE" w:rsidR="004D4270" w:rsidRPr="0077737C" w:rsidRDefault="004D4270" w:rsidP="004D4270">
    <w:pPr>
      <w:pStyle w:val="Intestazione"/>
    </w:pPr>
  </w:p>
  <w:p w14:paraId="23BF8C4A" w14:textId="77777777" w:rsidR="004D4270" w:rsidRPr="0077737C" w:rsidRDefault="004D4270" w:rsidP="004D4270">
    <w:pPr>
      <w:pStyle w:val="Intestazione"/>
    </w:pPr>
  </w:p>
  <w:p w14:paraId="0675A5C3" w14:textId="77777777" w:rsidR="004D4270" w:rsidRPr="0077737C" w:rsidRDefault="004D4270" w:rsidP="00CE04F1">
    <w:pPr>
      <w:pStyle w:val="Titolo"/>
      <w:rPr>
        <w:rFonts w:eastAsia="MS Mincho"/>
        <w:color w:val="000000"/>
        <w:sz w:val="24"/>
        <w:szCs w:val="24"/>
      </w:rPr>
    </w:pPr>
    <w:r w:rsidRPr="0077737C">
      <w:rPr>
        <w:rFonts w:eastAsia="MS Mincho"/>
        <w:color w:val="000000"/>
        <w:sz w:val="24"/>
        <w:szCs w:val="24"/>
      </w:rPr>
      <w:t>COMUNE DI SAN QUIRICO D’ORCIA</w:t>
    </w:r>
  </w:p>
  <w:p w14:paraId="6A64EA20" w14:textId="278CEDB0" w:rsidR="004D4270" w:rsidRPr="0077737C" w:rsidRDefault="00D37AE8" w:rsidP="00D37AE8">
    <w:pPr>
      <w:pStyle w:val="Titolo"/>
      <w:rPr>
        <w:rFonts w:eastAsia="MS Mincho"/>
        <w:color w:val="000000"/>
        <w:sz w:val="24"/>
        <w:szCs w:val="24"/>
      </w:rPr>
    </w:pPr>
    <w:r w:rsidRPr="0077737C">
      <w:rPr>
        <w:rFonts w:eastAsia="MS Mincho"/>
        <w:color w:val="000000"/>
        <w:sz w:val="24"/>
        <w:szCs w:val="24"/>
      </w:rPr>
      <w:t>COMUNE DI CASTIGLIONE D’ORCIA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hAnsi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hAnsi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singleLevel"/>
    <w:tmpl w:val="FFFFFFFF"/>
    <w:name w:val="RTF_Num 4"/>
    <w:lvl w:ilvl="0">
      <w:numFmt w:val="bullet"/>
      <w:lvlText w:val=""/>
      <w:lvlJc w:val="left"/>
      <w:pPr>
        <w:ind w:left="283" w:hanging="283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FFFFFFFF"/>
    <w:name w:val="RTF_Num 3"/>
    <w:lvl w:ilvl="0">
      <w:start w:val="1"/>
      <w:numFmt w:val="decimal"/>
      <w:lvlText w:val="%1."/>
      <w:lvlJc w:val="left"/>
      <w:pPr>
        <w:ind w:left="283" w:hanging="283"/>
      </w:pPr>
      <w:rPr>
        <w:rFonts w:ascii="Arial Narrow" w:hAnsi="Arial Narrow" w:cs="Times New Roman" w:hint="default"/>
      </w:rPr>
    </w:lvl>
  </w:abstractNum>
  <w:abstractNum w:abstractNumId="3" w15:restartNumberingAfterBreak="0">
    <w:nsid w:val="03922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9B735F"/>
    <w:multiLevelType w:val="multilevel"/>
    <w:tmpl w:val="D86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56D6A"/>
    <w:multiLevelType w:val="singleLevel"/>
    <w:tmpl w:val="6F9C44B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A8E2C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B91835"/>
    <w:multiLevelType w:val="multilevel"/>
    <w:tmpl w:val="B4CC8204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1F6643"/>
    <w:multiLevelType w:val="multilevel"/>
    <w:tmpl w:val="D86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8A36A3"/>
    <w:multiLevelType w:val="singleLevel"/>
    <w:tmpl w:val="CAA222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D313B48"/>
    <w:multiLevelType w:val="multilevel"/>
    <w:tmpl w:val="E778872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DE364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E143D1A"/>
    <w:multiLevelType w:val="singleLevel"/>
    <w:tmpl w:val="ADFE9310"/>
    <w:lvl w:ilvl="0">
      <w:start w:val="6122"/>
      <w:numFmt w:val="decimalZero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12404F11"/>
    <w:multiLevelType w:val="hybridMultilevel"/>
    <w:tmpl w:val="64D4923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25A415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26B3EE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30C7959"/>
    <w:multiLevelType w:val="multilevel"/>
    <w:tmpl w:val="553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81710F"/>
    <w:multiLevelType w:val="hybridMultilevel"/>
    <w:tmpl w:val="D39E09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577558"/>
    <w:multiLevelType w:val="hybridMultilevel"/>
    <w:tmpl w:val="F00CA30C"/>
    <w:lvl w:ilvl="0" w:tplc="12BE706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373F4"/>
    <w:multiLevelType w:val="hybridMultilevel"/>
    <w:tmpl w:val="37CAA9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F170F"/>
    <w:multiLevelType w:val="multilevel"/>
    <w:tmpl w:val="7974E258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0953E3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2F42CCE"/>
    <w:multiLevelType w:val="multilevel"/>
    <w:tmpl w:val="4622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6C6CCD"/>
    <w:multiLevelType w:val="singleLevel"/>
    <w:tmpl w:val="82383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2B7A1C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232751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EB08B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D1C1C1C"/>
    <w:multiLevelType w:val="multilevel"/>
    <w:tmpl w:val="4622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481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EE75926"/>
    <w:multiLevelType w:val="singleLevel"/>
    <w:tmpl w:val="82383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3F2A6F3C"/>
    <w:multiLevelType w:val="hybridMultilevel"/>
    <w:tmpl w:val="64D4923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2E7F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F31708A"/>
    <w:multiLevelType w:val="singleLevel"/>
    <w:tmpl w:val="82383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3F9574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4926662"/>
    <w:multiLevelType w:val="hybridMultilevel"/>
    <w:tmpl w:val="81EE203C"/>
    <w:lvl w:ilvl="0" w:tplc="12BE706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A41A5"/>
    <w:multiLevelType w:val="singleLevel"/>
    <w:tmpl w:val="82383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CF506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5E44717"/>
    <w:multiLevelType w:val="hybridMultilevel"/>
    <w:tmpl w:val="052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939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9FC58AF"/>
    <w:multiLevelType w:val="singleLevel"/>
    <w:tmpl w:val="82383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25237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75625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DF2E1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21BD7"/>
    <w:multiLevelType w:val="singleLevel"/>
    <w:tmpl w:val="6976754E"/>
    <w:lvl w:ilvl="0">
      <w:start w:val="153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6F317A0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01475A6"/>
    <w:multiLevelType w:val="hybridMultilevel"/>
    <w:tmpl w:val="5BE6E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F3FCF"/>
    <w:multiLevelType w:val="multilevel"/>
    <w:tmpl w:val="5BEA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163FF0"/>
    <w:multiLevelType w:val="multilevel"/>
    <w:tmpl w:val="2B5CC11E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57A0A15"/>
    <w:multiLevelType w:val="hybridMultilevel"/>
    <w:tmpl w:val="01347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25C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3694809">
    <w:abstractNumId w:val="28"/>
  </w:num>
  <w:num w:numId="2" w16cid:durableId="344671178">
    <w:abstractNumId w:val="32"/>
  </w:num>
  <w:num w:numId="3" w16cid:durableId="1457330507">
    <w:abstractNumId w:val="35"/>
  </w:num>
  <w:num w:numId="4" w16cid:durableId="1979604226">
    <w:abstractNumId w:val="23"/>
  </w:num>
  <w:num w:numId="5" w16cid:durableId="1852378091">
    <w:abstractNumId w:val="29"/>
  </w:num>
  <w:num w:numId="6" w16cid:durableId="2033216847">
    <w:abstractNumId w:val="39"/>
  </w:num>
  <w:num w:numId="7" w16cid:durableId="1151406793">
    <w:abstractNumId w:val="15"/>
  </w:num>
  <w:num w:numId="8" w16cid:durableId="1756366951">
    <w:abstractNumId w:val="3"/>
  </w:num>
  <w:num w:numId="9" w16cid:durableId="2007129566">
    <w:abstractNumId w:val="7"/>
  </w:num>
  <w:num w:numId="10" w16cid:durableId="1197084929">
    <w:abstractNumId w:val="20"/>
  </w:num>
  <w:num w:numId="11" w16cid:durableId="1946647421">
    <w:abstractNumId w:val="47"/>
  </w:num>
  <w:num w:numId="12" w16cid:durableId="1026516046">
    <w:abstractNumId w:val="10"/>
  </w:num>
  <w:num w:numId="13" w16cid:durableId="1386954018">
    <w:abstractNumId w:val="24"/>
  </w:num>
  <w:num w:numId="14" w16cid:durableId="273831950">
    <w:abstractNumId w:val="43"/>
  </w:num>
  <w:num w:numId="15" w16cid:durableId="1190794561">
    <w:abstractNumId w:val="12"/>
  </w:num>
  <w:num w:numId="16" w16cid:durableId="512765067">
    <w:abstractNumId w:val="38"/>
  </w:num>
  <w:num w:numId="17" w16cid:durableId="424694624">
    <w:abstractNumId w:val="5"/>
  </w:num>
  <w:num w:numId="18" w16cid:durableId="1427270377">
    <w:abstractNumId w:val="49"/>
  </w:num>
  <w:num w:numId="19" w16cid:durableId="696472171">
    <w:abstractNumId w:val="26"/>
  </w:num>
  <w:num w:numId="20" w16cid:durableId="406151018">
    <w:abstractNumId w:val="33"/>
  </w:num>
  <w:num w:numId="21" w16cid:durableId="1051148569">
    <w:abstractNumId w:val="44"/>
  </w:num>
  <w:num w:numId="22" w16cid:durableId="446192878">
    <w:abstractNumId w:val="41"/>
  </w:num>
  <w:num w:numId="23" w16cid:durableId="1643197690">
    <w:abstractNumId w:val="42"/>
  </w:num>
  <w:num w:numId="24" w16cid:durableId="632323033">
    <w:abstractNumId w:val="9"/>
  </w:num>
  <w:num w:numId="25" w16cid:durableId="2041318428">
    <w:abstractNumId w:val="21"/>
  </w:num>
  <w:num w:numId="26" w16cid:durableId="1029331685">
    <w:abstractNumId w:val="11"/>
  </w:num>
  <w:num w:numId="27" w16cid:durableId="1075249970">
    <w:abstractNumId w:val="31"/>
  </w:num>
  <w:num w:numId="28" w16cid:durableId="1255093629">
    <w:abstractNumId w:val="14"/>
  </w:num>
  <w:num w:numId="29" w16cid:durableId="864294772">
    <w:abstractNumId w:val="6"/>
  </w:num>
  <w:num w:numId="30" w16cid:durableId="2023124670">
    <w:abstractNumId w:val="36"/>
  </w:num>
  <w:num w:numId="31" w16cid:durableId="893127935">
    <w:abstractNumId w:val="40"/>
  </w:num>
  <w:num w:numId="32" w16cid:durableId="1113786302">
    <w:abstractNumId w:val="17"/>
  </w:num>
  <w:num w:numId="33" w16cid:durableId="615479198">
    <w:abstractNumId w:val="19"/>
  </w:num>
  <w:num w:numId="34" w16cid:durableId="723262099">
    <w:abstractNumId w:val="37"/>
  </w:num>
  <w:num w:numId="35" w16cid:durableId="904296436">
    <w:abstractNumId w:val="27"/>
  </w:num>
  <w:num w:numId="36" w16cid:durableId="303003813">
    <w:abstractNumId w:val="16"/>
  </w:num>
  <w:num w:numId="37" w16cid:durableId="698821179">
    <w:abstractNumId w:val="22"/>
  </w:num>
  <w:num w:numId="38" w16cid:durableId="1304890071">
    <w:abstractNumId w:val="48"/>
  </w:num>
  <w:num w:numId="39" w16cid:durableId="2143228826">
    <w:abstractNumId w:val="46"/>
  </w:num>
  <w:num w:numId="40" w16cid:durableId="933853851">
    <w:abstractNumId w:val="8"/>
  </w:num>
  <w:num w:numId="41" w16cid:durableId="1762723112">
    <w:abstractNumId w:val="4"/>
  </w:num>
  <w:num w:numId="42" w16cid:durableId="2003461092">
    <w:abstractNumId w:val="0"/>
  </w:num>
  <w:num w:numId="43" w16cid:durableId="1757289541">
    <w:abstractNumId w:val="1"/>
  </w:num>
  <w:num w:numId="44" w16cid:durableId="841941776">
    <w:abstractNumId w:val="2"/>
  </w:num>
  <w:num w:numId="45" w16cid:durableId="807821312">
    <w:abstractNumId w:val="25"/>
  </w:num>
  <w:num w:numId="46" w16cid:durableId="572617254">
    <w:abstractNumId w:val="45"/>
  </w:num>
  <w:num w:numId="47" w16cid:durableId="1648046126">
    <w:abstractNumId w:val="34"/>
  </w:num>
  <w:num w:numId="48" w16cid:durableId="487212896">
    <w:abstractNumId w:val="18"/>
  </w:num>
  <w:num w:numId="49" w16cid:durableId="1944415533">
    <w:abstractNumId w:val="30"/>
  </w:num>
  <w:num w:numId="50" w16cid:durableId="372120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Ffmde0o7MGNMWnNljCUzmIzcKTMSVW8f1PXfuXItiOvceTv/qzpZmoMWM95sicUGq3Int8UaZAi6WN3b75cng==" w:salt="0LA1lFspq6qxTlR1jUoL9Q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3E"/>
    <w:rsid w:val="00000123"/>
    <w:rsid w:val="00006ECC"/>
    <w:rsid w:val="00030254"/>
    <w:rsid w:val="000326D4"/>
    <w:rsid w:val="00035B28"/>
    <w:rsid w:val="00044A69"/>
    <w:rsid w:val="00055B28"/>
    <w:rsid w:val="00055EE7"/>
    <w:rsid w:val="000577B8"/>
    <w:rsid w:val="00065A7B"/>
    <w:rsid w:val="00081BE2"/>
    <w:rsid w:val="000B141F"/>
    <w:rsid w:val="000C7D7A"/>
    <w:rsid w:val="000D7AAF"/>
    <w:rsid w:val="000E74A4"/>
    <w:rsid w:val="000F151E"/>
    <w:rsid w:val="00100668"/>
    <w:rsid w:val="001136FB"/>
    <w:rsid w:val="00160C49"/>
    <w:rsid w:val="0016435F"/>
    <w:rsid w:val="0017700B"/>
    <w:rsid w:val="00190C1C"/>
    <w:rsid w:val="001B3752"/>
    <w:rsid w:val="001C4CBD"/>
    <w:rsid w:val="001F7348"/>
    <w:rsid w:val="00204272"/>
    <w:rsid w:val="0021051F"/>
    <w:rsid w:val="00214EDC"/>
    <w:rsid w:val="002405FF"/>
    <w:rsid w:val="00252422"/>
    <w:rsid w:val="0025380D"/>
    <w:rsid w:val="002A1BA3"/>
    <w:rsid w:val="002E1EA1"/>
    <w:rsid w:val="002E70E1"/>
    <w:rsid w:val="0031334A"/>
    <w:rsid w:val="00326351"/>
    <w:rsid w:val="003500A7"/>
    <w:rsid w:val="003B48BE"/>
    <w:rsid w:val="00426EB1"/>
    <w:rsid w:val="00442781"/>
    <w:rsid w:val="004466CA"/>
    <w:rsid w:val="00461B71"/>
    <w:rsid w:val="0046443E"/>
    <w:rsid w:val="00497464"/>
    <w:rsid w:val="004A29F6"/>
    <w:rsid w:val="004D2D96"/>
    <w:rsid w:val="004D4270"/>
    <w:rsid w:val="004D76AA"/>
    <w:rsid w:val="005014F7"/>
    <w:rsid w:val="00510E25"/>
    <w:rsid w:val="00513BE8"/>
    <w:rsid w:val="00520505"/>
    <w:rsid w:val="00533941"/>
    <w:rsid w:val="0053734C"/>
    <w:rsid w:val="00553AAE"/>
    <w:rsid w:val="00565CE8"/>
    <w:rsid w:val="005B2F2D"/>
    <w:rsid w:val="005D78FA"/>
    <w:rsid w:val="005F6DC3"/>
    <w:rsid w:val="00613031"/>
    <w:rsid w:val="00620EED"/>
    <w:rsid w:val="006445F8"/>
    <w:rsid w:val="006726B1"/>
    <w:rsid w:val="0067372C"/>
    <w:rsid w:val="006C5A83"/>
    <w:rsid w:val="006D28B4"/>
    <w:rsid w:val="006D47FC"/>
    <w:rsid w:val="00720F21"/>
    <w:rsid w:val="00750A60"/>
    <w:rsid w:val="00764FBF"/>
    <w:rsid w:val="0077737C"/>
    <w:rsid w:val="00783E5F"/>
    <w:rsid w:val="007A21E9"/>
    <w:rsid w:val="007C382C"/>
    <w:rsid w:val="007C5536"/>
    <w:rsid w:val="007D46E5"/>
    <w:rsid w:val="007F1EC9"/>
    <w:rsid w:val="007F6A9F"/>
    <w:rsid w:val="00802426"/>
    <w:rsid w:val="00812520"/>
    <w:rsid w:val="00841471"/>
    <w:rsid w:val="00845338"/>
    <w:rsid w:val="00882843"/>
    <w:rsid w:val="008946CF"/>
    <w:rsid w:val="008B0917"/>
    <w:rsid w:val="008B7D9B"/>
    <w:rsid w:val="008D520C"/>
    <w:rsid w:val="008D5BF8"/>
    <w:rsid w:val="008E1E20"/>
    <w:rsid w:val="008E32B5"/>
    <w:rsid w:val="008E3550"/>
    <w:rsid w:val="008F6225"/>
    <w:rsid w:val="00923C5C"/>
    <w:rsid w:val="0093685E"/>
    <w:rsid w:val="0094726E"/>
    <w:rsid w:val="009A70C4"/>
    <w:rsid w:val="009A77B5"/>
    <w:rsid w:val="009B0739"/>
    <w:rsid w:val="009D1BE3"/>
    <w:rsid w:val="009D68CC"/>
    <w:rsid w:val="00A32F43"/>
    <w:rsid w:val="00A35CC0"/>
    <w:rsid w:val="00A61D0A"/>
    <w:rsid w:val="00A70212"/>
    <w:rsid w:val="00A745DE"/>
    <w:rsid w:val="00A86C1C"/>
    <w:rsid w:val="00AB2DE3"/>
    <w:rsid w:val="00AB32E8"/>
    <w:rsid w:val="00AD23D8"/>
    <w:rsid w:val="00AD40C9"/>
    <w:rsid w:val="00AE766C"/>
    <w:rsid w:val="00AF0FE8"/>
    <w:rsid w:val="00B0401E"/>
    <w:rsid w:val="00B053B7"/>
    <w:rsid w:val="00B11A73"/>
    <w:rsid w:val="00B21A32"/>
    <w:rsid w:val="00B47331"/>
    <w:rsid w:val="00B57A70"/>
    <w:rsid w:val="00B57FD7"/>
    <w:rsid w:val="00B65863"/>
    <w:rsid w:val="00BB0696"/>
    <w:rsid w:val="00BD68E9"/>
    <w:rsid w:val="00BF4453"/>
    <w:rsid w:val="00C05398"/>
    <w:rsid w:val="00C136F7"/>
    <w:rsid w:val="00C16773"/>
    <w:rsid w:val="00C31D2F"/>
    <w:rsid w:val="00C45640"/>
    <w:rsid w:val="00C52941"/>
    <w:rsid w:val="00C71AA0"/>
    <w:rsid w:val="00C77A9B"/>
    <w:rsid w:val="00C87131"/>
    <w:rsid w:val="00CE04F1"/>
    <w:rsid w:val="00D37AE8"/>
    <w:rsid w:val="00D53589"/>
    <w:rsid w:val="00D85A7A"/>
    <w:rsid w:val="00D85E61"/>
    <w:rsid w:val="00D95EF5"/>
    <w:rsid w:val="00DA23CC"/>
    <w:rsid w:val="00DA71AE"/>
    <w:rsid w:val="00DB686F"/>
    <w:rsid w:val="00DD60C2"/>
    <w:rsid w:val="00DF6BED"/>
    <w:rsid w:val="00E2377C"/>
    <w:rsid w:val="00E3387F"/>
    <w:rsid w:val="00E44BB0"/>
    <w:rsid w:val="00E51592"/>
    <w:rsid w:val="00E518A0"/>
    <w:rsid w:val="00E54C1A"/>
    <w:rsid w:val="00E7268D"/>
    <w:rsid w:val="00EB1F36"/>
    <w:rsid w:val="00ED4738"/>
    <w:rsid w:val="00ED7B01"/>
    <w:rsid w:val="00EF7EDA"/>
    <w:rsid w:val="00F7558E"/>
    <w:rsid w:val="00FA1B22"/>
    <w:rsid w:val="00FC7F12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088CC"/>
  <w15:chartTrackingRefBased/>
  <w15:docId w15:val="{EFC43C0A-8CE2-4388-BCE2-EEF78BF5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E61"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firstLine="708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nfasicorsivo">
    <w:name w:val="Emphasis"/>
    <w:qFormat/>
    <w:rPr>
      <w:caps/>
      <w:spacing w:val="10"/>
      <w:sz w:val="16"/>
    </w:rPr>
  </w:style>
  <w:style w:type="paragraph" w:styleId="Intestazionemessaggio">
    <w:name w:val="Message Header"/>
    <w:basedOn w:val="Corpodeltesto"/>
    <w:pPr>
      <w:keepLines/>
      <w:spacing w:after="40" w:line="140" w:lineRule="atLeast"/>
      <w:ind w:left="360"/>
      <w:jc w:val="left"/>
    </w:pPr>
    <w:rPr>
      <w:rFonts w:ascii="Garamond" w:hAnsi="Garamond"/>
      <w:spacing w:val="-5"/>
    </w:rPr>
  </w:style>
  <w:style w:type="paragraph" w:customStyle="1" w:styleId="Primaintestazionemessaggio">
    <w:name w:val="Prima intestazione messaggio"/>
    <w:basedOn w:val="Intestazionemessaggio"/>
    <w:next w:val="Intestazionemessaggio"/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Ultimointestazionemessaggio">
    <w:name w:val="Ultimo intestazione messaggio"/>
    <w:basedOn w:val="Intestazionemessaggio"/>
    <w:next w:val="Corpodel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245"/>
        <w:tab w:val="right" w:pos="7655"/>
      </w:tabs>
      <w:spacing w:before="13"/>
      <w:ind w:left="0"/>
    </w:p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8"/>
    </w:rPr>
  </w:style>
  <w:style w:type="paragraph" w:styleId="Corpodeltesto2">
    <w:name w:val="Body Text 2"/>
    <w:basedOn w:val="Normale"/>
    <w:pPr>
      <w:jc w:val="both"/>
    </w:pPr>
    <w:rPr>
      <w:b/>
      <w:sz w:val="28"/>
    </w:rPr>
  </w:style>
  <w:style w:type="paragraph" w:styleId="Corpodeltesto3">
    <w:name w:val="Body Text 3"/>
    <w:basedOn w:val="Normale"/>
    <w:pPr>
      <w:jc w:val="both"/>
    </w:pPr>
    <w:rPr>
      <w:sz w:val="28"/>
    </w:rPr>
  </w:style>
  <w:style w:type="paragraph" w:styleId="Rientrocorpodeltesto2">
    <w:name w:val="Body Text Indent 2"/>
    <w:basedOn w:val="Normale"/>
    <w:pPr>
      <w:ind w:firstLine="284"/>
    </w:pPr>
    <w:rPr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3">
    <w:name w:val="Body Text Indent 3"/>
    <w:basedOn w:val="Normale"/>
    <w:pPr>
      <w:ind w:firstLine="708"/>
      <w:jc w:val="both"/>
    </w:pPr>
    <w:rPr>
      <w:sz w:val="28"/>
    </w:rPr>
  </w:style>
  <w:style w:type="paragraph" w:styleId="Didascalia">
    <w:name w:val="caption"/>
    <w:basedOn w:val="Normale"/>
    <w:next w:val="Normale"/>
    <w:qFormat/>
    <w:pPr>
      <w:jc w:val="both"/>
    </w:pPr>
    <w:rPr>
      <w:b/>
      <w:sz w:val="24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</w:rPr>
  </w:style>
  <w:style w:type="paragraph" w:styleId="Testofumetto">
    <w:name w:val="Balloon Text"/>
    <w:basedOn w:val="Normale"/>
    <w:semiHidden/>
    <w:rsid w:val="00D535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38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LLO1">
    <w:name w:val="BOLLO1"/>
    <w:basedOn w:val="Normale"/>
    <w:rsid w:val="006726B1"/>
    <w:pPr>
      <w:tabs>
        <w:tab w:val="left" w:pos="8930"/>
      </w:tabs>
      <w:spacing w:line="567" w:lineRule="atLeast"/>
      <w:jc w:val="both"/>
    </w:pPr>
    <w:rPr>
      <w:rFonts w:ascii="Arial" w:hAnsi="Arial"/>
      <w:spacing w:val="10"/>
    </w:rPr>
  </w:style>
  <w:style w:type="character" w:styleId="Menzionenonrisolta">
    <w:name w:val="Unresolved Mention"/>
    <w:uiPriority w:val="99"/>
    <w:semiHidden/>
    <w:unhideWhenUsed/>
    <w:rsid w:val="00204272"/>
    <w:rPr>
      <w:color w:val="605E5C"/>
      <w:shd w:val="clear" w:color="auto" w:fill="E1DFDD"/>
    </w:rPr>
  </w:style>
  <w:style w:type="character" w:customStyle="1" w:styleId="TitoloCarattere">
    <w:name w:val="Titolo Carattere"/>
    <w:link w:val="Titolo"/>
    <w:uiPriority w:val="10"/>
    <w:rsid w:val="00204272"/>
    <w:rPr>
      <w:b/>
      <w:sz w:val="28"/>
    </w:rPr>
  </w:style>
  <w:style w:type="character" w:styleId="Enfasigrassetto">
    <w:name w:val="Strong"/>
    <w:uiPriority w:val="22"/>
    <w:qFormat/>
    <w:rsid w:val="00035B28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DA71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anquirico@pec.consorzioterrecabla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3809672C2C4453A07472D28CFE0A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77F0B3-5A68-44DE-9C03-7BD3B76118E1}"/>
      </w:docPartPr>
      <w:docPartBody>
        <w:p w:rsidR="00D0762D" w:rsidRDefault="000473E2" w:rsidP="000473E2">
          <w:pPr>
            <w:pStyle w:val="913809672C2C4453A07472D28CFE0A6F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8BFCE7BAEEE7453197636729DDAD1F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57F692-3DC4-4326-95C6-1B06B608577D}"/>
      </w:docPartPr>
      <w:docPartBody>
        <w:p w:rsidR="00D0762D" w:rsidRDefault="000473E2" w:rsidP="000473E2">
          <w:pPr>
            <w:pStyle w:val="8BFCE7BAEEE7453197636729DDAD1F17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87F67E4D373948DB91B673B2D768C8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F2FDEB-18EA-4C68-B2A5-D216D1418F0A}"/>
      </w:docPartPr>
      <w:docPartBody>
        <w:p w:rsidR="00D0762D" w:rsidRDefault="000473E2" w:rsidP="000473E2">
          <w:pPr>
            <w:pStyle w:val="87F67E4D373948DB91B673B2D768C817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F372CF229C8841CFBD544AE15CC618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207E39-5C2E-4E76-8BBC-5781BFCE7A47}"/>
      </w:docPartPr>
      <w:docPartBody>
        <w:p w:rsidR="00D0762D" w:rsidRDefault="000473E2" w:rsidP="000473E2">
          <w:pPr>
            <w:pStyle w:val="F372CF229C8841CFBD544AE15CC61894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9A8F9E90CC784114959E131F3AA7F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3A38FA-07D9-47BD-939F-9FC7E5D87E84}"/>
      </w:docPartPr>
      <w:docPartBody>
        <w:p w:rsidR="00D0762D" w:rsidRDefault="000473E2" w:rsidP="000473E2">
          <w:pPr>
            <w:pStyle w:val="9A8F9E90CC784114959E131F3AA7F8591"/>
          </w:pPr>
          <w:r w:rsidRPr="00442781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1FB435768B594681823B0164904422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4A889-D16F-40F2-B810-ADFABAB718B7}"/>
      </w:docPartPr>
      <w:docPartBody>
        <w:p w:rsidR="00D0762D" w:rsidRDefault="000473E2" w:rsidP="000473E2">
          <w:pPr>
            <w:pStyle w:val="1FB435768B594681823B01649044221D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938B0D8DEDD044EBBED0FBB9CE69C5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20428-CE34-45A6-BF84-BE0325D8EEE1}"/>
      </w:docPartPr>
      <w:docPartBody>
        <w:p w:rsidR="00D0762D" w:rsidRDefault="000473E2" w:rsidP="000473E2">
          <w:pPr>
            <w:pStyle w:val="938B0D8DEDD044EBBED0FBB9CE69C5CE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C2DF27B59CFC45559DEC80B22EB3DA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579C7-6696-404B-97A3-C130FFE9B8FD}"/>
      </w:docPartPr>
      <w:docPartBody>
        <w:p w:rsidR="00D0762D" w:rsidRDefault="000473E2" w:rsidP="000473E2">
          <w:pPr>
            <w:pStyle w:val="C2DF27B59CFC45559DEC80B22EB3DA46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3DEF7DF5D43A4545AC96BF94EFF786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6A3254-0C1E-412B-9AF9-314C8A725E15}"/>
      </w:docPartPr>
      <w:docPartBody>
        <w:p w:rsidR="00D0762D" w:rsidRDefault="000473E2" w:rsidP="000473E2">
          <w:pPr>
            <w:pStyle w:val="3DEF7DF5D43A4545AC96BF94EFF786D3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2A285C301DC43A9B1A4758A93396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837723-3C54-4F23-8BFE-858D8EC16363}"/>
      </w:docPartPr>
      <w:docPartBody>
        <w:p w:rsidR="00D0762D" w:rsidRDefault="000473E2" w:rsidP="000473E2">
          <w:pPr>
            <w:pStyle w:val="A2A285C301DC43A9B1A4758A9339637A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16565B9DB0A49A6B8B61211E3CC6A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20F1FA-C0B8-47D0-B2C1-E94B8B7E4CE3}"/>
      </w:docPartPr>
      <w:docPartBody>
        <w:p w:rsidR="00D0762D" w:rsidRDefault="000473E2" w:rsidP="000473E2">
          <w:pPr>
            <w:pStyle w:val="A16565B9DB0A49A6B8B61211E3CC6AF0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CF8F2572030E4936A44AA8BDBB42D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9FC3B-AAE2-47FB-ACDF-00480B997A39}"/>
      </w:docPartPr>
      <w:docPartBody>
        <w:p w:rsidR="00D0762D" w:rsidRDefault="000473E2" w:rsidP="000473E2">
          <w:pPr>
            <w:pStyle w:val="CF8F2572030E4936A44AA8BDBB42D740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67DB1E5BE5B6413D9FF7AC2130CBE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AA9457-A914-4A14-8447-2E39A007637B}"/>
      </w:docPartPr>
      <w:docPartBody>
        <w:p w:rsidR="00D0762D" w:rsidRDefault="000473E2" w:rsidP="000473E2">
          <w:pPr>
            <w:pStyle w:val="67DB1E5BE5B6413D9FF7AC2130CBE9A4"/>
          </w:pPr>
          <w:r w:rsidRPr="00B0401E">
            <w:rPr>
              <w:rStyle w:val="Testosegnaposto"/>
              <w:rFonts w:ascii="Arial Narrow" w:hAnsi="Arial Narrow"/>
              <w:sz w:val="22"/>
              <w:szCs w:val="22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2D"/>
    <w:rsid w:val="000473E2"/>
    <w:rsid w:val="00510E25"/>
    <w:rsid w:val="006D28B4"/>
    <w:rsid w:val="00D0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473E2"/>
    <w:rPr>
      <w:color w:val="666666"/>
    </w:rPr>
  </w:style>
  <w:style w:type="paragraph" w:customStyle="1" w:styleId="913809672C2C4453A07472D28CFE0A6F">
    <w:name w:val="913809672C2C4453A07472D28CFE0A6F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FCE7BAEEE7453197636729DDAD1F17">
    <w:name w:val="8BFCE7BAEEE7453197636729DDAD1F17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F67E4D373948DB91B673B2D768C817">
    <w:name w:val="87F67E4D373948DB91B673B2D768C817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372CF229C8841CFBD544AE15CC61894">
    <w:name w:val="F372CF229C8841CFBD544AE15CC61894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A8F9E90CC784114959E131F3AA7F8591">
    <w:name w:val="9A8F9E90CC784114959E131F3AA7F8591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B435768B594681823B01649044221D">
    <w:name w:val="1FB435768B594681823B01649044221D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8B0D8DEDD044EBBED0FBB9CE69C5CE">
    <w:name w:val="938B0D8DEDD044EBBED0FBB9CE69C5CE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2DF27B59CFC45559DEC80B22EB3DA46">
    <w:name w:val="C2DF27B59CFC45559DEC80B22EB3DA46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EF7DF5D43A4545AC96BF94EFF786D3">
    <w:name w:val="3DEF7DF5D43A4545AC96BF94EFF786D3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2A285C301DC43A9B1A4758A9339637A">
    <w:name w:val="A2A285C301DC43A9B1A4758A9339637A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16565B9DB0A49A6B8B61211E3CC6AF0">
    <w:name w:val="A16565B9DB0A49A6B8B61211E3CC6AF0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F8F2572030E4936A44AA8BDBB42D740">
    <w:name w:val="CF8F2572030E4936A44AA8BDBB42D740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DB1E5BE5B6413D9FF7AC2130CBE9A4">
    <w:name w:val="67DB1E5BE5B6413D9FF7AC2130CBE9A4"/>
    <w:rsid w:val="000473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OEM Registered</Company>
  <LinksUpToDate>false</LinksUpToDate>
  <CharactersWithSpaces>3542</CharactersWithSpaces>
  <SharedDoc>false</SharedDoc>
  <HLinks>
    <vt:vector size="12" baseType="variant">
      <vt:variant>
        <vt:i4>7864327</vt:i4>
      </vt:variant>
      <vt:variant>
        <vt:i4>0</vt:i4>
      </vt:variant>
      <vt:variant>
        <vt:i4>0</vt:i4>
      </vt:variant>
      <vt:variant>
        <vt:i4>5</vt:i4>
      </vt:variant>
      <vt:variant>
        <vt:lpwstr>https://sanquiricodorcia.trasparenza-valutazione-merito.it/web/trasparenza/papca-g/-/papca/display/3980131?p_p_state=pop_up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http://www.comunesanquirico.it/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Segreteria</dc:creator>
  <cp:keywords/>
  <cp:lastModifiedBy>Tecnico</cp:lastModifiedBy>
  <cp:revision>3</cp:revision>
  <cp:lastPrinted>2024-06-25T08:29:00Z</cp:lastPrinted>
  <dcterms:created xsi:type="dcterms:W3CDTF">2024-07-04T11:41:00Z</dcterms:created>
  <dcterms:modified xsi:type="dcterms:W3CDTF">2024-07-04T13:11:00Z</dcterms:modified>
</cp:coreProperties>
</file>