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EAC" w:rsidRDefault="006E2EAC" w:rsidP="006E2EAC">
      <w:pPr>
        <w:pStyle w:val="BodyText2"/>
        <w:widowControl w:val="0"/>
        <w:spacing w:after="0"/>
        <w:ind w:left="0" w:firstLine="0"/>
        <w:jc w:val="both"/>
      </w:pPr>
      <w:r>
        <w:t>Fac-simile domanda di ammissione alla selezione</w:t>
      </w:r>
    </w:p>
    <w:p w:rsidR="006E2EAC" w:rsidRDefault="006E2EAC" w:rsidP="006E2EAC">
      <w:pPr>
        <w:ind w:left="5760"/>
        <w:rPr>
          <w:bCs/>
        </w:rPr>
      </w:pPr>
      <w:r>
        <w:rPr>
          <w:bCs/>
        </w:rPr>
        <w:t xml:space="preserve">AL </w:t>
      </w:r>
      <w:proofErr w:type="spellStart"/>
      <w:r>
        <w:rPr>
          <w:bCs/>
        </w:rPr>
        <w:t>SIG</w:t>
      </w:r>
      <w:proofErr w:type="spellEnd"/>
      <w:r>
        <w:rPr>
          <w:bCs/>
        </w:rPr>
        <w:t xml:space="preserve">. SINDACO DEL COMUNE </w:t>
      </w:r>
      <w:proofErr w:type="spellStart"/>
      <w:r>
        <w:rPr>
          <w:bCs/>
        </w:rPr>
        <w:t>DI</w:t>
      </w:r>
      <w:proofErr w:type="spellEnd"/>
    </w:p>
    <w:p w:rsidR="006E2EAC" w:rsidRDefault="006E2EAC" w:rsidP="006E2EAC">
      <w:pPr>
        <w:ind w:left="5760"/>
        <w:rPr>
          <w:bCs/>
        </w:rPr>
      </w:pPr>
      <w:r>
        <w:rPr>
          <w:bCs/>
        </w:rPr>
        <w:t>SAN QUIRICO D’ORCIA</w:t>
      </w:r>
    </w:p>
    <w:p w:rsidR="006E2EAC" w:rsidRDefault="006E2EAC" w:rsidP="006E2EAC">
      <w:pPr>
        <w:ind w:left="5760"/>
        <w:rPr>
          <w:bCs/>
        </w:rPr>
      </w:pPr>
      <w:r>
        <w:rPr>
          <w:bCs/>
        </w:rPr>
        <w:t>PIAZZA CHIGI N. 2</w:t>
      </w:r>
    </w:p>
    <w:p w:rsidR="006E2EAC" w:rsidRDefault="006E2EAC" w:rsidP="006E2EAC">
      <w:pPr>
        <w:ind w:left="5760"/>
        <w:rPr>
          <w:bCs/>
        </w:rPr>
      </w:pPr>
      <w:r>
        <w:rPr>
          <w:bCs/>
        </w:rPr>
        <w:t>53027 SAN QUIRICO D’ORCIA - SI</w:t>
      </w:r>
    </w:p>
    <w:p w:rsidR="006E2EAC" w:rsidRDefault="006E2EAC" w:rsidP="006E2EAC"/>
    <w:p w:rsidR="006E2EAC" w:rsidRDefault="006E2EAC" w:rsidP="006E2EAC">
      <w:pPr>
        <w:tabs>
          <w:tab w:val="left" w:pos="4111"/>
        </w:tabs>
        <w:jc w:val="both"/>
        <w:rPr>
          <w:b/>
          <w:bCs/>
        </w:rPr>
      </w:pPr>
      <w:r>
        <w:rPr>
          <w:b/>
          <w:bCs/>
        </w:rPr>
        <w:t xml:space="preserve">OGGETTO: DOMANDA </w:t>
      </w:r>
      <w:proofErr w:type="spellStart"/>
      <w:r>
        <w:rPr>
          <w:b/>
          <w:bCs/>
        </w:rPr>
        <w:t>DI</w:t>
      </w:r>
      <w:proofErr w:type="spellEnd"/>
      <w:r>
        <w:rPr>
          <w:b/>
          <w:bCs/>
        </w:rPr>
        <w:t xml:space="preserve"> PARTECIPAZIONE ALLA SELEZIONE PUBBLICA PER PROVE SCRITTE E COLLOQUIO PER LA FORMAZIONE </w:t>
      </w:r>
      <w:proofErr w:type="spellStart"/>
      <w:r>
        <w:rPr>
          <w:b/>
          <w:bCs/>
        </w:rPr>
        <w:t>DI</w:t>
      </w:r>
      <w:proofErr w:type="spellEnd"/>
      <w:r>
        <w:rPr>
          <w:b/>
          <w:bCs/>
        </w:rPr>
        <w:t xml:space="preserve"> UNA GRADUATORIA PER L’EVENTUALE ASSUNZIONE A TEMPO DETERMINATO (A TEMPO PARZIALE E/O PIENO) </w:t>
      </w:r>
      <w:proofErr w:type="spellStart"/>
      <w:r>
        <w:rPr>
          <w:b/>
          <w:bCs/>
        </w:rPr>
        <w:t>DI</w:t>
      </w:r>
      <w:proofErr w:type="spellEnd"/>
      <w:r>
        <w:rPr>
          <w:b/>
          <w:bCs/>
        </w:rPr>
        <w:t xml:space="preserve">  ISTRUTTORI TECNICI </w:t>
      </w:r>
      <w:proofErr w:type="spellStart"/>
      <w:r>
        <w:rPr>
          <w:b/>
          <w:bCs/>
        </w:rPr>
        <w:t>CAT</w:t>
      </w:r>
      <w:proofErr w:type="spellEnd"/>
      <w:r>
        <w:rPr>
          <w:b/>
          <w:bCs/>
        </w:rPr>
        <w:t xml:space="preserve">. C1. </w:t>
      </w:r>
    </w:p>
    <w:p w:rsidR="006E2EAC" w:rsidRDefault="006E2EAC" w:rsidP="006E2EAC">
      <w:pPr>
        <w:ind w:left="1560" w:hanging="1418"/>
        <w:jc w:val="both"/>
      </w:pPr>
    </w:p>
    <w:p w:rsidR="006E2EAC" w:rsidRDefault="006E2EAC" w:rsidP="006E2EAC">
      <w:pPr>
        <w:pStyle w:val="Rientrocorpodeltesto3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Il/La sottoscritto/a ______________________________ nato/a a __________________________ il_____________, codice fiscale __________________________ residente in________________________ Via___________________ n.____</w:t>
      </w:r>
    </w:p>
    <w:p w:rsidR="006E2EAC" w:rsidRDefault="006E2EAC" w:rsidP="006E2EAC">
      <w:pPr>
        <w:ind w:left="142"/>
        <w:jc w:val="center"/>
        <w:rPr>
          <w:b/>
        </w:rPr>
      </w:pPr>
      <w:r>
        <w:rPr>
          <w:b/>
        </w:rPr>
        <w:t xml:space="preserve">c h i e d e </w:t>
      </w:r>
    </w:p>
    <w:p w:rsidR="006E2EAC" w:rsidRDefault="006E2EAC" w:rsidP="006E2EAC">
      <w:pPr>
        <w:ind w:left="142"/>
        <w:jc w:val="both"/>
      </w:pPr>
      <w:r>
        <w:t xml:space="preserve">di partecipare alla selezione pubblica di cui all’oggetto. </w:t>
      </w:r>
    </w:p>
    <w:p w:rsidR="006E2EAC" w:rsidRDefault="006E2EAC" w:rsidP="006E2EAC">
      <w:pPr>
        <w:ind w:left="142"/>
        <w:jc w:val="both"/>
      </w:pPr>
    </w:p>
    <w:p w:rsidR="006E2EAC" w:rsidRDefault="006E2EAC" w:rsidP="006E2EAC">
      <w:pPr>
        <w:ind w:left="142"/>
        <w:jc w:val="both"/>
      </w:pPr>
      <w:r>
        <w:rPr>
          <w:b/>
        </w:rPr>
        <w:t xml:space="preserve">A tal fine, dichiara sotto la propria personale responsabilità, di possedere i seguenti requisiti </w:t>
      </w:r>
      <w:r>
        <w:t>(barrare la casella che interessa):</w:t>
      </w:r>
    </w:p>
    <w:p w:rsidR="006E2EAC" w:rsidRDefault="006E2EAC" w:rsidP="006E2EAC">
      <w:pPr>
        <w:numPr>
          <w:ilvl w:val="0"/>
          <w:numId w:val="2"/>
        </w:numPr>
        <w:jc w:val="both"/>
      </w:pPr>
      <w:r>
        <w:t>Cittadinanza italiana</w:t>
      </w:r>
    </w:p>
    <w:p w:rsidR="006E2EAC" w:rsidRDefault="006E2EAC" w:rsidP="006E2EAC">
      <w:pPr>
        <w:ind w:left="720"/>
        <w:jc w:val="both"/>
      </w:pPr>
      <w:r>
        <w:t>oppure (da compilarsi per i cittadini di uno Stato dell’Unione Europea)</w:t>
      </w:r>
    </w:p>
    <w:p w:rsidR="006E2EAC" w:rsidRDefault="006E2EAC" w:rsidP="006E2EAC">
      <w:pPr>
        <w:numPr>
          <w:ilvl w:val="0"/>
          <w:numId w:val="2"/>
        </w:numPr>
        <w:tabs>
          <w:tab w:val="left" w:pos="1440"/>
        </w:tabs>
        <w:ind w:left="1440" w:firstLine="0"/>
        <w:jc w:val="both"/>
      </w:pPr>
      <w:r>
        <w:t>Cittadinanza del seguente Stato dell’Unione Europea_____________________unitamente al godimento dei diritti civili e politici nello stato straniero di appartenenza nonché una adeguata conoscenza della lingua italiana;</w:t>
      </w:r>
    </w:p>
    <w:p w:rsidR="006E2EAC" w:rsidRDefault="006E2EAC" w:rsidP="006E2EAC">
      <w:pPr>
        <w:numPr>
          <w:ilvl w:val="0"/>
          <w:numId w:val="2"/>
        </w:numPr>
        <w:jc w:val="both"/>
      </w:pPr>
      <w:r>
        <w:t>età non inferiore agli anni 18;</w:t>
      </w:r>
    </w:p>
    <w:p w:rsidR="006E2EAC" w:rsidRDefault="006E2EAC" w:rsidP="006E2EAC">
      <w:pPr>
        <w:numPr>
          <w:ilvl w:val="0"/>
          <w:numId w:val="2"/>
        </w:numPr>
        <w:jc w:val="both"/>
      </w:pPr>
      <w:r>
        <w:t>di godere dei diritti politici e civili;</w:t>
      </w:r>
    </w:p>
    <w:p w:rsidR="006E2EAC" w:rsidRDefault="006E2EAC" w:rsidP="006E2EAC">
      <w:pPr>
        <w:numPr>
          <w:ilvl w:val="0"/>
          <w:numId w:val="2"/>
        </w:numPr>
        <w:jc w:val="both"/>
      </w:pPr>
      <w:r>
        <w:t>di essere iscritto/a nelle liste elettorali del comune di residenza;</w:t>
      </w:r>
    </w:p>
    <w:p w:rsidR="006E2EAC" w:rsidRDefault="006E2EAC" w:rsidP="006E2EAC">
      <w:pPr>
        <w:numPr>
          <w:ilvl w:val="0"/>
          <w:numId w:val="2"/>
        </w:numPr>
        <w:jc w:val="both"/>
      </w:pPr>
      <w:r>
        <w:t>di non  essere iscritto/a nelle liste elettorali per il seguente motivo __________________________________;</w:t>
      </w:r>
    </w:p>
    <w:p w:rsidR="006E2EAC" w:rsidRDefault="006E2EAC" w:rsidP="006E2EAC">
      <w:pPr>
        <w:numPr>
          <w:ilvl w:val="0"/>
          <w:numId w:val="2"/>
        </w:numPr>
        <w:jc w:val="both"/>
      </w:pPr>
      <w:r>
        <w:t>di non aver subito condanne penali e di non aver procedimenti penali in corso;</w:t>
      </w:r>
    </w:p>
    <w:p w:rsidR="006E2EAC" w:rsidRDefault="006E2EAC" w:rsidP="006E2EAC">
      <w:pPr>
        <w:numPr>
          <w:ilvl w:val="0"/>
          <w:numId w:val="2"/>
        </w:numPr>
        <w:jc w:val="both"/>
      </w:pPr>
      <w:r>
        <w:t>di aver subito le seguenti condanne penali ___________________________________________________;</w:t>
      </w:r>
    </w:p>
    <w:p w:rsidR="006E2EAC" w:rsidRDefault="006E2EAC" w:rsidP="006E2EAC">
      <w:pPr>
        <w:numPr>
          <w:ilvl w:val="0"/>
          <w:numId w:val="2"/>
        </w:numPr>
        <w:jc w:val="both"/>
      </w:pPr>
      <w:r>
        <w:t>di aver subito i seguenti procedimenti penali in corso___________________________________________;</w:t>
      </w:r>
    </w:p>
    <w:p w:rsidR="006E2EAC" w:rsidRDefault="006E2EAC" w:rsidP="006E2EAC">
      <w:pPr>
        <w:numPr>
          <w:ilvl w:val="0"/>
          <w:numId w:val="2"/>
        </w:numPr>
        <w:jc w:val="both"/>
      </w:pPr>
      <w:r>
        <w:t>di non essere stato destituito/a dispensato/a dall’impiego presso la pubblica amministrazione ovvero di non essere stato/a dichiarato/a decaduto/a dall’impiego mediante la produzione di documenti falsi o viziati da invalidità non sanabili;</w:t>
      </w:r>
    </w:p>
    <w:p w:rsidR="006E2EAC" w:rsidRDefault="006E2EAC" w:rsidP="006E2EAC">
      <w:pPr>
        <w:numPr>
          <w:ilvl w:val="0"/>
          <w:numId w:val="1"/>
        </w:numPr>
        <w:jc w:val="both"/>
      </w:pPr>
      <w:r>
        <w:t>di essere fisicamente idoneo/a allo svolgimento delle mansioni relative al posto messo a  concorso ed esente da difetti od imperfezioni che possano influire sul rendimento del servizio;</w:t>
      </w:r>
    </w:p>
    <w:p w:rsidR="006E2EAC" w:rsidRDefault="006E2EAC" w:rsidP="006E2EAC">
      <w:pPr>
        <w:numPr>
          <w:ilvl w:val="0"/>
          <w:numId w:val="1"/>
        </w:numPr>
        <w:jc w:val="both"/>
      </w:pPr>
      <w:r>
        <w:t>di essere nella condizione di portatore del seguente handicap_______________________ ed,   invocando l’applicazione dell’art. 20 della L. 05.02.1992 n. 104 di avere necessità  del seguente ausilio di__________________________________________ (come da documentazione allegata);</w:t>
      </w:r>
    </w:p>
    <w:p w:rsidR="006E2EAC" w:rsidRDefault="006E2EAC" w:rsidP="006E2EAC">
      <w:pPr>
        <w:numPr>
          <w:ilvl w:val="0"/>
          <w:numId w:val="1"/>
        </w:numPr>
        <w:jc w:val="both"/>
      </w:pPr>
      <w:r>
        <w:t>che la propria posizione nei riguardi degli obblighi di leva è la seguente</w:t>
      </w:r>
      <w:r>
        <w:rPr>
          <w:lang w:val="it-IT"/>
        </w:rPr>
        <w:t>: (</w:t>
      </w:r>
      <w:r>
        <w:t>solo per i candidati maschi): ________________________________________________________;</w:t>
      </w:r>
    </w:p>
    <w:p w:rsidR="006E2EAC" w:rsidRDefault="006E2EAC" w:rsidP="006E2EAC">
      <w:pPr>
        <w:numPr>
          <w:ilvl w:val="0"/>
          <w:numId w:val="1"/>
        </w:numPr>
        <w:jc w:val="both"/>
      </w:pPr>
      <w:r>
        <w:t>di essere in possesso del seguente titolo di studio: _________________________________________________ conseguito in data____________ presso la seguente Scuola________________________________________ ;</w:t>
      </w:r>
    </w:p>
    <w:p w:rsidR="006E2EAC" w:rsidRDefault="006E2EAC" w:rsidP="006E2EAC">
      <w:pPr>
        <w:numPr>
          <w:ilvl w:val="0"/>
          <w:numId w:val="1"/>
        </w:numPr>
        <w:jc w:val="both"/>
      </w:pPr>
      <w:r>
        <w:rPr>
          <w:rFonts w:eastAsia="ComicSansMS"/>
        </w:rPr>
        <w:t xml:space="preserve">Patente di guida di cat. B, </w:t>
      </w:r>
      <w:r>
        <w:t>rilasciata da ____________ con scadenza __________;</w:t>
      </w:r>
    </w:p>
    <w:p w:rsidR="006E2EAC" w:rsidRDefault="006E2EAC" w:rsidP="006E2EAC">
      <w:pPr>
        <w:numPr>
          <w:ilvl w:val="0"/>
          <w:numId w:val="1"/>
        </w:numPr>
        <w:jc w:val="both"/>
      </w:pPr>
      <w:r>
        <w:t>di essere in possesso dei seguenti titoli di preferenza o di precedenza di cui all’art. 5 del D.P.R. n. 487/94 modificato ed integrato con il D.P.R. 693/94: ______________________________________________;</w:t>
      </w:r>
    </w:p>
    <w:p w:rsidR="006E2EAC" w:rsidRDefault="006E2EAC" w:rsidP="006E2EAC">
      <w:pPr>
        <w:numPr>
          <w:ilvl w:val="0"/>
          <w:numId w:val="1"/>
        </w:numPr>
        <w:jc w:val="both"/>
      </w:pPr>
      <w:r>
        <w:t xml:space="preserve">di accettare senza riserve le condizioni del bando e, se assunto di accettare le norme vigenti in questo Ente, nonché quelle successive che l’Amministrazione intenda adottare. </w:t>
      </w:r>
    </w:p>
    <w:p w:rsidR="006E2EAC" w:rsidRDefault="006E2EAC" w:rsidP="006E2EAC">
      <w:pPr>
        <w:numPr>
          <w:ilvl w:val="0"/>
          <w:numId w:val="1"/>
        </w:numPr>
        <w:jc w:val="both"/>
      </w:pPr>
      <w:r>
        <w:t>di autorizzare il trattamento dei dati personali, ai sensi del Decreto Legislativo n. 196 del 2003 per l’espletamento della procedura selettiva e per l’eventuale assunzione;</w:t>
      </w:r>
    </w:p>
    <w:p w:rsidR="006E2EAC" w:rsidRDefault="006E2EAC" w:rsidP="006E2EAC">
      <w:pPr>
        <w:jc w:val="both"/>
      </w:pPr>
    </w:p>
    <w:p w:rsidR="006E2EAC" w:rsidRDefault="006E2EAC" w:rsidP="006E2EAC">
      <w:pPr>
        <w:jc w:val="both"/>
      </w:pPr>
      <w:r>
        <w:t>Le comunicazioni riguardanti il procedimento di cui si tratta dovranno essere inviate al seguente indirizzo:</w:t>
      </w:r>
    </w:p>
    <w:p w:rsidR="006E2EAC" w:rsidRDefault="006E2EAC" w:rsidP="006E2EAC">
      <w:pPr>
        <w:jc w:val="both"/>
      </w:pPr>
      <w:r>
        <w:t>Via/piazza/numero civico___________________________________________________________________________ Città__________________________________CAP______________</w:t>
      </w:r>
    </w:p>
    <w:p w:rsidR="006E2EAC" w:rsidRDefault="006E2EAC" w:rsidP="006E2EAC">
      <w:pPr>
        <w:jc w:val="both"/>
      </w:pPr>
      <w:r>
        <w:t>Recapito telefonico: Abitazione________________ cellulare_____________________ altro _____________________</w:t>
      </w:r>
    </w:p>
    <w:p w:rsidR="006E2EAC" w:rsidRDefault="006E2EAC" w:rsidP="006E2EAC">
      <w:pPr>
        <w:pStyle w:val="Rientrocorpodeltesto31"/>
        <w:ind w:left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Indirizzo e-mail_______________________________________________ </w:t>
      </w:r>
    </w:p>
    <w:p w:rsidR="006E2EAC" w:rsidRDefault="006E2EAC" w:rsidP="006E2EAC">
      <w:pPr>
        <w:pStyle w:val="Rientrocorpodeltesto31"/>
        <w:ind w:left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Indirizzo PEC ________________________________________________</w:t>
      </w:r>
    </w:p>
    <w:p w:rsidR="006E2EAC" w:rsidRDefault="006E2EAC" w:rsidP="006E2EAC">
      <w:pPr>
        <w:jc w:val="both"/>
      </w:pPr>
      <w:r>
        <w:t xml:space="preserve">In fede. </w:t>
      </w:r>
    </w:p>
    <w:p w:rsidR="006E2EAC" w:rsidRDefault="006E2EAC" w:rsidP="006E2EAC">
      <w:pPr>
        <w:jc w:val="both"/>
      </w:pPr>
      <w:r>
        <w:t>Luogo e data__________________</w:t>
      </w:r>
      <w:r>
        <w:tab/>
      </w:r>
      <w:r>
        <w:tab/>
        <w:t>Firma per esteso non autenticata_______________________________</w:t>
      </w:r>
    </w:p>
    <w:p w:rsidR="006E2EAC" w:rsidRDefault="006E2EAC" w:rsidP="006E2EAC">
      <w:pPr>
        <w:rPr>
          <w:b/>
          <w:bCs/>
        </w:rPr>
      </w:pPr>
    </w:p>
    <w:p w:rsidR="006E2EAC" w:rsidRDefault="006E2EAC" w:rsidP="006E2EAC">
      <w:r>
        <w:rPr>
          <w:b/>
          <w:bCs/>
        </w:rPr>
        <w:t>Allegare fotocopia documento di identità (pena esclusione)</w:t>
      </w:r>
    </w:p>
    <w:p w:rsidR="00A4197A" w:rsidRDefault="00A4197A"/>
    <w:sectPr w:rsidR="00A4197A">
      <w:headerReference w:type="default" r:id="rId7"/>
      <w:footerReference w:type="default" r:id="rId8"/>
      <w:pgSz w:w="11906" w:h="16838"/>
      <w:pgMar w:top="1020" w:right="1274" w:bottom="518" w:left="993" w:header="964" w:footer="36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EAC" w:rsidRDefault="006E2EAC" w:rsidP="006E2EAC">
      <w:r>
        <w:separator/>
      </w:r>
    </w:p>
  </w:endnote>
  <w:endnote w:type="continuationSeparator" w:id="0">
    <w:p w:rsidR="006E2EAC" w:rsidRDefault="006E2EAC" w:rsidP="006E2E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SansMS">
    <w:charset w:val="00"/>
    <w:family w:val="script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38D" w:rsidRDefault="006E2EAC">
    <w:pPr>
      <w:pStyle w:val="Pidipagina"/>
      <w:ind w:left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EAC" w:rsidRDefault="006E2EAC" w:rsidP="006E2EAC">
      <w:r>
        <w:separator/>
      </w:r>
    </w:p>
  </w:footnote>
  <w:footnote w:type="continuationSeparator" w:id="0">
    <w:p w:rsidR="006E2EAC" w:rsidRDefault="006E2EAC" w:rsidP="006E2E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38D" w:rsidRDefault="006E2EAC" w:rsidP="006E2EAC">
    <w:pPr>
      <w:pStyle w:val="Intestazione"/>
      <w:tabs>
        <w:tab w:val="clear" w:pos="9720"/>
        <w:tab w:val="left" w:pos="525"/>
        <w:tab w:val="right" w:pos="8647"/>
        <w:tab w:val="right" w:pos="10719"/>
      </w:tabs>
      <w:rPr>
        <w:b/>
        <w:i w:val="0"/>
        <w:sz w:val="44"/>
        <w:szCs w:val="44"/>
        <w:lang w:val="it-IT"/>
      </w:rPr>
    </w:pPr>
    <w:r>
      <w:rPr>
        <w:b/>
        <w:i w:val="0"/>
        <w:sz w:val="44"/>
        <w:szCs w:val="44"/>
        <w:lang w:val="it-IT"/>
      </w:rPr>
      <w:tab/>
    </w:r>
    <w:r>
      <w:rPr>
        <w:b/>
        <w:i w:val="0"/>
        <w:sz w:val="44"/>
        <w:szCs w:val="44"/>
        <w:lang w:val="it-IT"/>
      </w:rPr>
      <w:tab/>
    </w:r>
    <w:r>
      <w:rPr>
        <w:b/>
        <w:i w:val="0"/>
        <w:sz w:val="44"/>
        <w:szCs w:val="44"/>
        <w:lang w:val="it-IT"/>
      </w:rPr>
      <w:tab/>
    </w:r>
    <w:r>
      <w:rPr>
        <w:b/>
        <w:i w:val="0"/>
        <w:sz w:val="44"/>
        <w:szCs w:val="44"/>
        <w:lang w:val="it-IT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6E2EAC"/>
    <w:rsid w:val="0000297B"/>
    <w:rsid w:val="00013224"/>
    <w:rsid w:val="00016700"/>
    <w:rsid w:val="0001750D"/>
    <w:rsid w:val="000456AE"/>
    <w:rsid w:val="00052D51"/>
    <w:rsid w:val="00054AD2"/>
    <w:rsid w:val="00057E69"/>
    <w:rsid w:val="0007626B"/>
    <w:rsid w:val="000A3F6A"/>
    <w:rsid w:val="000B607A"/>
    <w:rsid w:val="000B6961"/>
    <w:rsid w:val="000C715F"/>
    <w:rsid w:val="000C71E3"/>
    <w:rsid w:val="000D107B"/>
    <w:rsid w:val="000D3EB9"/>
    <w:rsid w:val="000E389B"/>
    <w:rsid w:val="000F3073"/>
    <w:rsid w:val="00100E0A"/>
    <w:rsid w:val="00114F12"/>
    <w:rsid w:val="00116021"/>
    <w:rsid w:val="001518A8"/>
    <w:rsid w:val="00175A38"/>
    <w:rsid w:val="00180EE6"/>
    <w:rsid w:val="00187BDE"/>
    <w:rsid w:val="00192ADC"/>
    <w:rsid w:val="001932AE"/>
    <w:rsid w:val="00195D94"/>
    <w:rsid w:val="0020279C"/>
    <w:rsid w:val="00223B1A"/>
    <w:rsid w:val="002279D0"/>
    <w:rsid w:val="00245324"/>
    <w:rsid w:val="0024751A"/>
    <w:rsid w:val="0025026A"/>
    <w:rsid w:val="00251D8D"/>
    <w:rsid w:val="002636A3"/>
    <w:rsid w:val="00267AD4"/>
    <w:rsid w:val="00272BFB"/>
    <w:rsid w:val="002857B2"/>
    <w:rsid w:val="00295D8F"/>
    <w:rsid w:val="00295FC5"/>
    <w:rsid w:val="002D49F9"/>
    <w:rsid w:val="002E05CC"/>
    <w:rsid w:val="002E1BFB"/>
    <w:rsid w:val="002F60A8"/>
    <w:rsid w:val="003004CD"/>
    <w:rsid w:val="003076DC"/>
    <w:rsid w:val="00320135"/>
    <w:rsid w:val="00330B67"/>
    <w:rsid w:val="00340667"/>
    <w:rsid w:val="003432E7"/>
    <w:rsid w:val="00370087"/>
    <w:rsid w:val="003833B7"/>
    <w:rsid w:val="0038789A"/>
    <w:rsid w:val="003930E9"/>
    <w:rsid w:val="003A3D7B"/>
    <w:rsid w:val="003B2282"/>
    <w:rsid w:val="003B5404"/>
    <w:rsid w:val="003D1AF9"/>
    <w:rsid w:val="003E6C4B"/>
    <w:rsid w:val="00402645"/>
    <w:rsid w:val="004222D9"/>
    <w:rsid w:val="00431367"/>
    <w:rsid w:val="0043410D"/>
    <w:rsid w:val="00436458"/>
    <w:rsid w:val="00451FDE"/>
    <w:rsid w:val="00481031"/>
    <w:rsid w:val="00484183"/>
    <w:rsid w:val="0048521E"/>
    <w:rsid w:val="004D2F20"/>
    <w:rsid w:val="00512E28"/>
    <w:rsid w:val="00531F09"/>
    <w:rsid w:val="00532C12"/>
    <w:rsid w:val="00541DA6"/>
    <w:rsid w:val="005B348F"/>
    <w:rsid w:val="005B702F"/>
    <w:rsid w:val="005B76EA"/>
    <w:rsid w:val="005D6307"/>
    <w:rsid w:val="005F1B3B"/>
    <w:rsid w:val="005F4800"/>
    <w:rsid w:val="00615FE0"/>
    <w:rsid w:val="00670FEA"/>
    <w:rsid w:val="00671558"/>
    <w:rsid w:val="00675B99"/>
    <w:rsid w:val="006A630C"/>
    <w:rsid w:val="006C1897"/>
    <w:rsid w:val="006D72B8"/>
    <w:rsid w:val="006E2EAC"/>
    <w:rsid w:val="00715DEF"/>
    <w:rsid w:val="00717F1D"/>
    <w:rsid w:val="00726567"/>
    <w:rsid w:val="007470F6"/>
    <w:rsid w:val="00755263"/>
    <w:rsid w:val="00755620"/>
    <w:rsid w:val="0075604E"/>
    <w:rsid w:val="0077038A"/>
    <w:rsid w:val="00773D40"/>
    <w:rsid w:val="00793549"/>
    <w:rsid w:val="0079570D"/>
    <w:rsid w:val="007960A8"/>
    <w:rsid w:val="007B68A9"/>
    <w:rsid w:val="007D167F"/>
    <w:rsid w:val="007D7606"/>
    <w:rsid w:val="007E39E9"/>
    <w:rsid w:val="007F4705"/>
    <w:rsid w:val="007F749C"/>
    <w:rsid w:val="00800449"/>
    <w:rsid w:val="00806DA2"/>
    <w:rsid w:val="00830193"/>
    <w:rsid w:val="00852C22"/>
    <w:rsid w:val="00877F2A"/>
    <w:rsid w:val="008D4891"/>
    <w:rsid w:val="009013E1"/>
    <w:rsid w:val="009068C0"/>
    <w:rsid w:val="009111B4"/>
    <w:rsid w:val="00927D8B"/>
    <w:rsid w:val="00945002"/>
    <w:rsid w:val="009614F5"/>
    <w:rsid w:val="00961EB4"/>
    <w:rsid w:val="00976D9B"/>
    <w:rsid w:val="00981766"/>
    <w:rsid w:val="009866B6"/>
    <w:rsid w:val="00990444"/>
    <w:rsid w:val="00996DCE"/>
    <w:rsid w:val="009C06FD"/>
    <w:rsid w:val="009E30AB"/>
    <w:rsid w:val="00A116A2"/>
    <w:rsid w:val="00A12FC8"/>
    <w:rsid w:val="00A4197A"/>
    <w:rsid w:val="00A605A6"/>
    <w:rsid w:val="00A62C3B"/>
    <w:rsid w:val="00A827B9"/>
    <w:rsid w:val="00A84D96"/>
    <w:rsid w:val="00A8794D"/>
    <w:rsid w:val="00A916FD"/>
    <w:rsid w:val="00AA5F3F"/>
    <w:rsid w:val="00AB24BA"/>
    <w:rsid w:val="00AB7151"/>
    <w:rsid w:val="00AC1981"/>
    <w:rsid w:val="00AC307B"/>
    <w:rsid w:val="00B23284"/>
    <w:rsid w:val="00B25D1A"/>
    <w:rsid w:val="00B31B5B"/>
    <w:rsid w:val="00B5202F"/>
    <w:rsid w:val="00B6798A"/>
    <w:rsid w:val="00B8172C"/>
    <w:rsid w:val="00B8711B"/>
    <w:rsid w:val="00B9545F"/>
    <w:rsid w:val="00BA1435"/>
    <w:rsid w:val="00BE1148"/>
    <w:rsid w:val="00BE759E"/>
    <w:rsid w:val="00C06BBD"/>
    <w:rsid w:val="00C21607"/>
    <w:rsid w:val="00C35AFE"/>
    <w:rsid w:val="00C416C8"/>
    <w:rsid w:val="00C62058"/>
    <w:rsid w:val="00C772E2"/>
    <w:rsid w:val="00C82086"/>
    <w:rsid w:val="00CE4A68"/>
    <w:rsid w:val="00CE642A"/>
    <w:rsid w:val="00CE7CB5"/>
    <w:rsid w:val="00D00ED3"/>
    <w:rsid w:val="00D02C62"/>
    <w:rsid w:val="00D15D3D"/>
    <w:rsid w:val="00D46519"/>
    <w:rsid w:val="00D55366"/>
    <w:rsid w:val="00D664C5"/>
    <w:rsid w:val="00D76F59"/>
    <w:rsid w:val="00E021EC"/>
    <w:rsid w:val="00E03811"/>
    <w:rsid w:val="00E069D8"/>
    <w:rsid w:val="00E13216"/>
    <w:rsid w:val="00E215D3"/>
    <w:rsid w:val="00E33ED8"/>
    <w:rsid w:val="00E35907"/>
    <w:rsid w:val="00E40364"/>
    <w:rsid w:val="00E5575E"/>
    <w:rsid w:val="00E62C8A"/>
    <w:rsid w:val="00E700EC"/>
    <w:rsid w:val="00E7053C"/>
    <w:rsid w:val="00E87734"/>
    <w:rsid w:val="00EA4EB4"/>
    <w:rsid w:val="00EB4FC9"/>
    <w:rsid w:val="00EC21D4"/>
    <w:rsid w:val="00EC32B7"/>
    <w:rsid w:val="00ED182C"/>
    <w:rsid w:val="00ED7DDD"/>
    <w:rsid w:val="00EE3099"/>
    <w:rsid w:val="00EE497B"/>
    <w:rsid w:val="00F00A81"/>
    <w:rsid w:val="00F03F66"/>
    <w:rsid w:val="00F05BC5"/>
    <w:rsid w:val="00F21912"/>
    <w:rsid w:val="00F6277C"/>
    <w:rsid w:val="00F76FE2"/>
    <w:rsid w:val="00F90E3F"/>
    <w:rsid w:val="00FA528B"/>
    <w:rsid w:val="00FB56A5"/>
    <w:rsid w:val="00FE33C8"/>
    <w:rsid w:val="00FE4D6D"/>
    <w:rsid w:val="00FF5627"/>
    <w:rsid w:val="00FF6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2E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6E2EAC"/>
    <w:pPr>
      <w:keepLines/>
      <w:tabs>
        <w:tab w:val="left" w:pos="-1080"/>
        <w:tab w:val="center" w:pos="4320"/>
        <w:tab w:val="right" w:pos="9480"/>
      </w:tabs>
      <w:spacing w:before="420"/>
      <w:ind w:left="-1080" w:right="-840"/>
    </w:pPr>
    <w:rPr>
      <w:rFonts w:ascii="Arial" w:hAnsi="Arial"/>
      <w:b/>
    </w:rPr>
  </w:style>
  <w:style w:type="character" w:customStyle="1" w:styleId="PidipaginaCarattere">
    <w:name w:val="Piè di pagina Carattere"/>
    <w:basedOn w:val="Carpredefinitoparagrafo"/>
    <w:link w:val="Pidipagina"/>
    <w:rsid w:val="006E2EAC"/>
    <w:rPr>
      <w:rFonts w:ascii="Arial" w:eastAsia="Times New Roman" w:hAnsi="Arial" w:cs="Times New Roman"/>
      <w:b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rsid w:val="006E2EAC"/>
    <w:pPr>
      <w:keepLines/>
      <w:tabs>
        <w:tab w:val="left" w:pos="-1080"/>
        <w:tab w:val="center" w:pos="4320"/>
        <w:tab w:val="right" w:pos="9480"/>
        <w:tab w:val="right" w:pos="9720"/>
      </w:tabs>
      <w:ind w:left="-1080" w:right="-1080"/>
    </w:pPr>
    <w:rPr>
      <w:i/>
    </w:rPr>
  </w:style>
  <w:style w:type="character" w:customStyle="1" w:styleId="IntestazioneCarattere">
    <w:name w:val="Intestazione Carattere"/>
    <w:basedOn w:val="Carpredefinitoparagrafo"/>
    <w:link w:val="Intestazione"/>
    <w:rsid w:val="006E2EAC"/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paragraph" w:customStyle="1" w:styleId="BodyText2">
    <w:name w:val="Body Text 2"/>
    <w:basedOn w:val="Normale"/>
    <w:rsid w:val="006E2EAC"/>
    <w:pPr>
      <w:overflowPunct w:val="0"/>
      <w:autoSpaceDE w:val="0"/>
      <w:spacing w:after="120"/>
      <w:ind w:left="283" w:firstLine="1"/>
      <w:textAlignment w:val="baseline"/>
    </w:pPr>
    <w:rPr>
      <w:lang/>
    </w:rPr>
  </w:style>
  <w:style w:type="paragraph" w:customStyle="1" w:styleId="Rientrocorpodeltesto31">
    <w:name w:val="Rientro corpo del testo 31"/>
    <w:basedOn w:val="Normale"/>
    <w:rsid w:val="006E2EAC"/>
    <w:pPr>
      <w:overflowPunct w:val="0"/>
      <w:autoSpaceDE w:val="0"/>
      <w:ind w:left="142"/>
      <w:jc w:val="both"/>
      <w:textAlignment w:val="baseline"/>
    </w:pPr>
    <w:rPr>
      <w:rFonts w:ascii="Bookman Old Style" w:hAnsi="Bookman Old Style"/>
      <w:sz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599</Words>
  <Characters>3418</Characters>
  <Application>Microsoft Office Word</Application>
  <DocSecurity>0</DocSecurity>
  <Lines>28</Lines>
  <Paragraphs>8</Paragraphs>
  <ScaleCrop>false</ScaleCrop>
  <Company/>
  <LinksUpToDate>false</LinksUpToDate>
  <CharactersWithSpaces>4009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</cp:lastModifiedBy>
  <cp:revision>2</cp:revision>
  <dcterms:created xsi:type="dcterms:W3CDTF">2018-01-15T15:04:00Z</dcterms:created>
  <dcterms:modified xsi:type="dcterms:W3CDTF">2018-01-15T15:04:00Z</dcterms:modified>
</cp:coreProperties>
</file>